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587BDE" w:rsidTr="002B0DEC">
        <w:tc>
          <w:tcPr>
            <w:tcW w:w="5388" w:type="dxa"/>
          </w:tcPr>
          <w:p w:rsidR="000017FB" w:rsidRPr="00587BDE" w:rsidRDefault="00887780" w:rsidP="001E4156">
            <w:pPr>
              <w:jc w:val="center"/>
              <w:rPr>
                <w:sz w:val="22"/>
              </w:rPr>
            </w:pPr>
            <w:r w:rsidRPr="00587BDE">
              <w:rPr>
                <w:sz w:val="22"/>
              </w:rPr>
              <w:t>HCMC UNIV. OF TECHNOLOGY AND EDUCATION</w:t>
            </w:r>
          </w:p>
          <w:p w:rsidR="000017FB" w:rsidRPr="00587BDE" w:rsidRDefault="006D39F8" w:rsidP="00CC39D5">
            <w:pPr>
              <w:jc w:val="center"/>
              <w:rPr>
                <w:sz w:val="22"/>
              </w:rPr>
            </w:pPr>
            <w:r w:rsidRPr="00587BDE">
              <w:rPr>
                <w:sz w:val="22"/>
              </w:rPr>
              <w:t>Faculty of Civil Engineering</w:t>
            </w:r>
          </w:p>
        </w:tc>
        <w:tc>
          <w:tcPr>
            <w:tcW w:w="5103" w:type="dxa"/>
          </w:tcPr>
          <w:p w:rsidR="00887780" w:rsidRPr="00587BDE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587BDE">
              <w:rPr>
                <w:b/>
                <w:bCs/>
                <w:sz w:val="22"/>
                <w:szCs w:val="22"/>
              </w:rPr>
              <w:t>Programme</w:t>
            </w:r>
            <w:r w:rsidR="000017FB" w:rsidRPr="00587BDE">
              <w:rPr>
                <w:b/>
                <w:bCs/>
                <w:sz w:val="22"/>
                <w:szCs w:val="22"/>
              </w:rPr>
              <w:t xml:space="preserve">: </w:t>
            </w:r>
            <w:r w:rsidRPr="00587BDE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587BDE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587BDE">
              <w:rPr>
                <w:b/>
                <w:bCs/>
                <w:sz w:val="22"/>
                <w:szCs w:val="22"/>
              </w:rPr>
              <w:t>Level</w:t>
            </w:r>
            <w:r w:rsidR="000017FB" w:rsidRPr="00587BDE">
              <w:rPr>
                <w:b/>
                <w:bCs/>
                <w:sz w:val="22"/>
                <w:szCs w:val="22"/>
              </w:rPr>
              <w:t xml:space="preserve">: </w:t>
            </w:r>
            <w:r w:rsidRPr="00587BDE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587BDE" w:rsidRDefault="004C6AE9" w:rsidP="00E53BED">
      <w:pPr>
        <w:spacing w:before="60" w:after="60"/>
        <w:jc w:val="both"/>
        <w:rPr>
          <w:b/>
          <w:bCs/>
        </w:rPr>
      </w:pPr>
      <w:r w:rsidRPr="00587BDE">
        <w:t xml:space="preserve">     </w:t>
      </w:r>
      <w:r w:rsidRPr="00587BDE">
        <w:tab/>
      </w:r>
    </w:p>
    <w:p w:rsidR="004C6AE9" w:rsidRPr="00587BDE" w:rsidRDefault="00CB2CF6" w:rsidP="00E53BED">
      <w:pPr>
        <w:spacing w:before="60" w:after="60"/>
        <w:jc w:val="center"/>
        <w:rPr>
          <w:sz w:val="44"/>
          <w:szCs w:val="44"/>
        </w:rPr>
      </w:pPr>
      <w:r w:rsidRPr="00587BDE">
        <w:rPr>
          <w:b/>
          <w:bCs/>
          <w:sz w:val="44"/>
          <w:szCs w:val="44"/>
        </w:rPr>
        <w:t>Course Syllabus</w:t>
      </w:r>
    </w:p>
    <w:p w:rsidR="006D5DF7" w:rsidRPr="00587BDE" w:rsidRDefault="006D5DF7" w:rsidP="00E53BED">
      <w:pPr>
        <w:spacing w:before="60" w:after="60"/>
        <w:jc w:val="both"/>
        <w:rPr>
          <w:b/>
          <w:bCs/>
        </w:rPr>
      </w:pPr>
    </w:p>
    <w:p w:rsidR="002B0DEC" w:rsidRPr="00587BDE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587BDE">
        <w:rPr>
          <w:b/>
          <w:bCs/>
        </w:rPr>
        <w:t>Course Title</w:t>
      </w:r>
      <w:r w:rsidR="00C81D93" w:rsidRPr="00587BDE">
        <w:rPr>
          <w:b/>
          <w:bCs/>
        </w:rPr>
        <w:t xml:space="preserve">: </w:t>
      </w:r>
      <w:r w:rsidR="00CC39D5">
        <w:rPr>
          <w:bCs/>
          <w:color w:val="000000"/>
        </w:rPr>
        <w:t>Construction</w:t>
      </w:r>
      <w:r w:rsidR="00095AF9" w:rsidRPr="00587BDE">
        <w:rPr>
          <w:bCs/>
          <w:color w:val="000000"/>
        </w:rPr>
        <w:t xml:space="preserve"> </w:t>
      </w:r>
      <w:r w:rsidR="00CC39D5">
        <w:rPr>
          <w:bCs/>
          <w:color w:val="000000"/>
        </w:rPr>
        <w:t>S</w:t>
      </w:r>
      <w:r w:rsidR="00095AF9" w:rsidRPr="00587BDE">
        <w:rPr>
          <w:bCs/>
          <w:color w:val="000000"/>
        </w:rPr>
        <w:t>upervision</w:t>
      </w:r>
    </w:p>
    <w:p w:rsidR="004C6AE9" w:rsidRPr="00587BDE" w:rsidRDefault="00CB2CF6" w:rsidP="00CC39D5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587BDE">
        <w:rPr>
          <w:b/>
          <w:bCs/>
        </w:rPr>
        <w:t>Course Code</w:t>
      </w:r>
      <w:r w:rsidR="0034400F" w:rsidRPr="00587BDE">
        <w:rPr>
          <w:b/>
          <w:bCs/>
        </w:rPr>
        <w:t>:</w:t>
      </w:r>
      <w:r w:rsidR="004630A4" w:rsidRPr="00587BDE">
        <w:rPr>
          <w:b/>
          <w:bCs/>
        </w:rPr>
        <w:t xml:space="preserve"> </w:t>
      </w:r>
      <w:r w:rsidR="00CC39D5" w:rsidRPr="00CC39D5">
        <w:rPr>
          <w:bCs/>
          <w:color w:val="000000"/>
        </w:rPr>
        <w:t>COSU420919E</w:t>
      </w:r>
    </w:p>
    <w:p w:rsidR="004C6AE9" w:rsidRPr="00587BDE" w:rsidRDefault="002B0DEC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587BDE">
        <w:rPr>
          <w:b/>
          <w:bCs/>
        </w:rPr>
        <w:t xml:space="preserve">Credit Units: </w:t>
      </w:r>
      <w:r w:rsidR="00095AF9" w:rsidRPr="00587BDE">
        <w:rPr>
          <w:bCs/>
        </w:rPr>
        <w:t>2</w:t>
      </w:r>
      <w:r w:rsidR="00A066C1" w:rsidRPr="00587BDE">
        <w:rPr>
          <w:bCs/>
        </w:rPr>
        <w:t xml:space="preserve"> </w:t>
      </w:r>
      <w:r w:rsidR="00932C84" w:rsidRPr="00587BDE">
        <w:rPr>
          <w:bCs/>
        </w:rPr>
        <w:t>(2</w:t>
      </w:r>
      <w:r w:rsidR="00A066C1" w:rsidRPr="00587BDE">
        <w:rPr>
          <w:bCs/>
        </w:rPr>
        <w:t>/</w:t>
      </w:r>
      <w:r w:rsidR="00095AF9" w:rsidRPr="00587BDE">
        <w:rPr>
          <w:bCs/>
        </w:rPr>
        <w:t>0</w:t>
      </w:r>
      <w:r w:rsidR="00A066C1" w:rsidRPr="00587BDE">
        <w:rPr>
          <w:bCs/>
        </w:rPr>
        <w:t>/</w:t>
      </w:r>
      <w:r w:rsidR="00095AF9" w:rsidRPr="00587BDE">
        <w:rPr>
          <w:bCs/>
        </w:rPr>
        <w:t>4</w:t>
      </w:r>
      <w:r w:rsidR="00A066C1" w:rsidRPr="00587BDE">
        <w:rPr>
          <w:bCs/>
        </w:rPr>
        <w:t>)</w:t>
      </w:r>
      <w:r w:rsidR="005C21D5" w:rsidRPr="00587BDE">
        <w:rPr>
          <w:bCs/>
        </w:rPr>
        <w:t xml:space="preserve"> (2 </w:t>
      </w:r>
      <w:r w:rsidR="00885F9D" w:rsidRPr="00587BDE">
        <w:rPr>
          <w:bCs/>
        </w:rPr>
        <w:t xml:space="preserve">units of theory/ </w:t>
      </w:r>
      <w:r w:rsidR="00095AF9" w:rsidRPr="00587BDE">
        <w:rPr>
          <w:bCs/>
        </w:rPr>
        <w:t>0</w:t>
      </w:r>
      <w:r w:rsidR="00885F9D" w:rsidRPr="00587BDE">
        <w:rPr>
          <w:bCs/>
        </w:rPr>
        <w:t xml:space="preserve"> unit of practice/ </w:t>
      </w:r>
      <w:r w:rsidR="00095AF9" w:rsidRPr="00587BDE">
        <w:rPr>
          <w:bCs/>
        </w:rPr>
        <w:t>4</w:t>
      </w:r>
      <w:r w:rsidR="00885F9D" w:rsidRPr="00587BDE">
        <w:rPr>
          <w:bCs/>
        </w:rPr>
        <w:t xml:space="preserve"> units of self-study</w:t>
      </w:r>
      <w:r w:rsidR="0050497F" w:rsidRPr="00587BDE">
        <w:rPr>
          <w:bCs/>
        </w:rPr>
        <w:t>)</w:t>
      </w:r>
    </w:p>
    <w:p w:rsidR="00A066C1" w:rsidRPr="00587BDE" w:rsidRDefault="00885F9D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587BDE">
        <w:rPr>
          <w:bCs/>
        </w:rPr>
        <w:t>Duration</w:t>
      </w:r>
      <w:r w:rsidR="000F1091" w:rsidRPr="00587BDE">
        <w:t xml:space="preserve">: </w:t>
      </w:r>
      <w:r w:rsidR="007B3CA2" w:rsidRPr="00587BDE">
        <w:t xml:space="preserve">15 </w:t>
      </w:r>
      <w:r w:rsidRPr="00587BDE">
        <w:t>weeks</w:t>
      </w:r>
      <w:r w:rsidR="002C1FFB" w:rsidRPr="00587BDE">
        <w:t xml:space="preserve"> (</w:t>
      </w:r>
      <w:r w:rsidR="00D5528B" w:rsidRPr="00587BDE">
        <w:t>2 hours of theory</w:t>
      </w:r>
      <w:r w:rsidRPr="00587BDE">
        <w:t>+</w:t>
      </w:r>
      <w:r w:rsidR="00095AF9" w:rsidRPr="00587BDE">
        <w:t>0</w:t>
      </w:r>
      <w:r w:rsidRPr="00587BDE">
        <w:t xml:space="preserve"> hours of practice</w:t>
      </w:r>
      <w:r w:rsidR="00D5528B" w:rsidRPr="00587BDE">
        <w:t>, and</w:t>
      </w:r>
      <w:r w:rsidRPr="00587BDE">
        <w:t xml:space="preserve"> </w:t>
      </w:r>
      <w:r w:rsidR="00095AF9" w:rsidRPr="00587BDE">
        <w:t>4</w:t>
      </w:r>
      <w:r w:rsidR="002C1FFB" w:rsidRPr="00587BDE">
        <w:t xml:space="preserve"> </w:t>
      </w:r>
      <w:r w:rsidRPr="00587BDE">
        <w:t>hours of self-study per week</w:t>
      </w:r>
      <w:r w:rsidR="007B3CA2" w:rsidRPr="00587BDE">
        <w:t>)</w:t>
      </w:r>
    </w:p>
    <w:p w:rsidR="008056FD" w:rsidRPr="00587BDE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587BDE">
        <w:rPr>
          <w:b/>
          <w:bCs/>
        </w:rPr>
        <w:t>Course Instructors</w:t>
      </w:r>
    </w:p>
    <w:p w:rsidR="008056FD" w:rsidRPr="00587BDE" w:rsidRDefault="000F1091" w:rsidP="0022579D">
      <w:pPr>
        <w:spacing w:before="60" w:after="60"/>
        <w:ind w:firstLine="284"/>
        <w:jc w:val="both"/>
        <w:rPr>
          <w:bCs/>
        </w:rPr>
      </w:pPr>
      <w:r w:rsidRPr="00587BDE">
        <w:rPr>
          <w:bCs/>
        </w:rPr>
        <w:t xml:space="preserve">1/ </w:t>
      </w:r>
      <w:r w:rsidR="00CC39D5">
        <w:rPr>
          <w:bCs/>
        </w:rPr>
        <w:t>MSc</w:t>
      </w:r>
      <w:r w:rsidR="00932C84" w:rsidRPr="00587BDE">
        <w:rPr>
          <w:bCs/>
        </w:rPr>
        <w:t xml:space="preserve">. </w:t>
      </w:r>
      <w:r w:rsidR="00095AF9" w:rsidRPr="00587BDE">
        <w:rPr>
          <w:bCs/>
        </w:rPr>
        <w:t>Bùi Phạm Đức Tường</w:t>
      </w:r>
    </w:p>
    <w:p w:rsidR="00632935" w:rsidRPr="00587BDE" w:rsidRDefault="008056FD" w:rsidP="0022579D">
      <w:pPr>
        <w:spacing w:before="60" w:after="60"/>
        <w:ind w:firstLine="284"/>
        <w:jc w:val="both"/>
        <w:rPr>
          <w:bCs/>
        </w:rPr>
      </w:pPr>
      <w:r w:rsidRPr="00587BDE">
        <w:rPr>
          <w:bCs/>
        </w:rPr>
        <w:t xml:space="preserve">2/ </w:t>
      </w:r>
      <w:r w:rsidR="00095AF9" w:rsidRPr="00587BDE">
        <w:rPr>
          <w:bCs/>
        </w:rPr>
        <w:t>Dr. Nguyễn Sỹ Hùng</w:t>
      </w:r>
    </w:p>
    <w:p w:rsidR="000017FB" w:rsidRPr="00587BDE" w:rsidRDefault="00D5528B" w:rsidP="0022579D">
      <w:pPr>
        <w:spacing w:before="60" w:after="60"/>
        <w:ind w:firstLine="284"/>
        <w:jc w:val="both"/>
        <w:rPr>
          <w:bCs/>
        </w:rPr>
      </w:pPr>
      <w:r w:rsidRPr="00587BDE">
        <w:rPr>
          <w:bCs/>
        </w:rPr>
        <w:t xml:space="preserve">3/ Dr. </w:t>
      </w:r>
      <w:r w:rsidR="00095AF9" w:rsidRPr="00587BDE">
        <w:rPr>
          <w:bCs/>
        </w:rPr>
        <w:t>Nguyễn Đình Hiển</w:t>
      </w:r>
    </w:p>
    <w:p w:rsidR="004C6AE9" w:rsidRPr="00587BDE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587BDE">
        <w:rPr>
          <w:b/>
          <w:bCs/>
        </w:rPr>
        <w:t xml:space="preserve">Course </w:t>
      </w:r>
      <w:r w:rsidR="00EC05B3" w:rsidRPr="00587BDE">
        <w:rPr>
          <w:b/>
          <w:bCs/>
        </w:rPr>
        <w:t>R</w:t>
      </w:r>
      <w:r w:rsidRPr="00587BDE">
        <w:rPr>
          <w:b/>
          <w:bCs/>
        </w:rPr>
        <w:t>equirements</w:t>
      </w:r>
    </w:p>
    <w:p w:rsidR="00A066C1" w:rsidRPr="00587BDE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587BDE">
        <w:rPr>
          <w:bCs/>
        </w:rPr>
        <w:t>Prerequisite</w:t>
      </w:r>
      <w:r w:rsidR="00EC05B3" w:rsidRPr="00587BDE">
        <w:rPr>
          <w:bCs/>
        </w:rPr>
        <w:t xml:space="preserve"> courses: </w:t>
      </w:r>
      <w:r w:rsidR="00CC39D5" w:rsidRPr="00CC39D5">
        <w:rPr>
          <w:bCs/>
        </w:rPr>
        <w:t>Construction Methods</w:t>
      </w:r>
      <w:r w:rsidR="00095AF9" w:rsidRPr="00587BDE">
        <w:rPr>
          <w:bCs/>
        </w:rPr>
        <w:t xml:space="preserve"> </w:t>
      </w:r>
      <w:r w:rsidR="009A7B7E" w:rsidRPr="00587BDE">
        <w:rPr>
          <w:bCs/>
        </w:rPr>
        <w:t>(</w:t>
      </w:r>
      <w:r w:rsidR="00CC39D5" w:rsidRPr="00CC39D5">
        <w:rPr>
          <w:bCs/>
          <w:iCs/>
        </w:rPr>
        <w:t>COME340319E</w:t>
      </w:r>
      <w:r w:rsidR="009A7B7E" w:rsidRPr="00587BDE">
        <w:rPr>
          <w:bCs/>
          <w:iCs/>
        </w:rPr>
        <w:t>)</w:t>
      </w:r>
    </w:p>
    <w:p w:rsidR="000F1091" w:rsidRPr="00587BDE" w:rsidRDefault="00EC05B3" w:rsidP="0022579D">
      <w:pPr>
        <w:spacing w:before="60" w:after="60"/>
        <w:ind w:left="284"/>
        <w:jc w:val="both"/>
        <w:rPr>
          <w:bCs/>
        </w:rPr>
      </w:pPr>
      <w:r w:rsidRPr="00587BDE">
        <w:rPr>
          <w:bCs/>
        </w:rPr>
        <w:t>Previous courses</w:t>
      </w:r>
      <w:r w:rsidR="000F1091" w:rsidRPr="00587BDE">
        <w:rPr>
          <w:bCs/>
        </w:rPr>
        <w:t>:</w:t>
      </w:r>
      <w:r w:rsidR="00A066C1" w:rsidRPr="00587BDE">
        <w:rPr>
          <w:bCs/>
        </w:rPr>
        <w:t xml:space="preserve"> </w:t>
      </w:r>
      <w:r w:rsidRPr="00587BDE">
        <w:rPr>
          <w:bCs/>
        </w:rPr>
        <w:t>None</w:t>
      </w:r>
    </w:p>
    <w:p w:rsidR="001C6A65" w:rsidRPr="00587BDE" w:rsidRDefault="00EC05B3" w:rsidP="0022579D">
      <w:pPr>
        <w:spacing w:before="60" w:after="60"/>
        <w:ind w:left="284"/>
        <w:jc w:val="both"/>
        <w:rPr>
          <w:bCs/>
        </w:rPr>
      </w:pPr>
      <w:r w:rsidRPr="00587BDE">
        <w:rPr>
          <w:bCs/>
        </w:rPr>
        <w:t>Parallel courses</w:t>
      </w:r>
      <w:r w:rsidR="001C6A65" w:rsidRPr="00587BDE">
        <w:rPr>
          <w:bCs/>
        </w:rPr>
        <w:t xml:space="preserve">: </w:t>
      </w:r>
      <w:r w:rsidRPr="00587BDE">
        <w:rPr>
          <w:bCs/>
        </w:rPr>
        <w:t>None</w:t>
      </w:r>
    </w:p>
    <w:p w:rsidR="00DA0899" w:rsidRPr="00587BDE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87BDE">
        <w:rPr>
          <w:b/>
          <w:bCs/>
        </w:rPr>
        <w:t>Course Description</w:t>
      </w:r>
    </w:p>
    <w:p w:rsidR="00E8386E" w:rsidRPr="00587BDE" w:rsidRDefault="00095AF9" w:rsidP="00DF3873">
      <w:pPr>
        <w:spacing w:before="60" w:after="60"/>
        <w:ind w:left="284"/>
        <w:jc w:val="both"/>
        <w:rPr>
          <w:bCs/>
        </w:rPr>
      </w:pPr>
      <w:r w:rsidRPr="00587BDE">
        <w:rPr>
          <w:bCs/>
        </w:rPr>
        <w:t>This course contains 2 credits to introduce some new requirements in quality management</w:t>
      </w:r>
      <w:r w:rsidR="00DF3873" w:rsidRPr="00587BDE">
        <w:rPr>
          <w:bCs/>
        </w:rPr>
        <w:t xml:space="preserve"> of construction</w:t>
      </w:r>
      <w:r w:rsidRPr="00587BDE">
        <w:rPr>
          <w:bCs/>
        </w:rPr>
        <w:t xml:space="preserve"> in Viet Nam. The course also equips student </w:t>
      </w:r>
      <w:r w:rsidR="00DF3873" w:rsidRPr="00587BDE">
        <w:rPr>
          <w:bCs/>
        </w:rPr>
        <w:t xml:space="preserve">knowledge of quality surveyor, ISO 9000 in construction field and the process to control the quality and acceptance of work from begin to the end, and using the project. </w:t>
      </w:r>
    </w:p>
    <w:p w:rsidR="00D003DB" w:rsidRPr="00587BDE" w:rsidRDefault="00D630B8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87BDE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587BDE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587BDE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587BDE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 xml:space="preserve">Goal </w:t>
            </w:r>
            <w:r w:rsidR="00D630B8" w:rsidRPr="00587BDE">
              <w:rPr>
                <w:b/>
                <w:bCs/>
              </w:rPr>
              <w:t>D</w:t>
            </w:r>
            <w:r w:rsidRPr="00587BDE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587BDE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587BDE">
              <w:rPr>
                <w:b/>
                <w:bCs/>
              </w:rPr>
              <w:t>Programme ELOs</w:t>
            </w:r>
          </w:p>
        </w:tc>
      </w:tr>
      <w:tr w:rsidR="00D003DB" w:rsidRPr="00587BDE" w:rsidTr="00CA1088">
        <w:tc>
          <w:tcPr>
            <w:tcW w:w="1242" w:type="dxa"/>
            <w:shd w:val="clear" w:color="auto" w:fill="auto"/>
            <w:vAlign w:val="center"/>
          </w:tcPr>
          <w:p w:rsidR="00D003DB" w:rsidRPr="00587BDE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003DB" w:rsidRPr="00587BDE" w:rsidRDefault="00D630B8" w:rsidP="00906CE1">
            <w:pPr>
              <w:spacing w:before="60" w:after="60"/>
            </w:pPr>
            <w:r w:rsidRPr="00587BDE">
              <w:t xml:space="preserve">Introduction of the </w:t>
            </w:r>
            <w:r w:rsidR="00906CE1" w:rsidRPr="00587BDE">
              <w:t>basic knowledge in survey and control quality of the construction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3DB" w:rsidRPr="00587BDE" w:rsidRDefault="00771F6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1.</w:t>
            </w:r>
            <w:r w:rsidR="00906CE1" w:rsidRPr="00587BDE">
              <w:rPr>
                <w:bCs/>
              </w:rPr>
              <w:t>3</w:t>
            </w:r>
          </w:p>
        </w:tc>
      </w:tr>
      <w:tr w:rsidR="00D003DB" w:rsidRPr="00587BDE" w:rsidTr="00CA1088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587BDE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906CE1" w:rsidRPr="00587BDE" w:rsidRDefault="00906CE1" w:rsidP="00906CE1">
            <w:pPr>
              <w:spacing w:before="60" w:after="60"/>
            </w:pPr>
            <w:r w:rsidRPr="00587BDE">
              <w:t>Capacity of analysis, design, explain then solve the problem in the construction phase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587BDE" w:rsidRDefault="009A7B7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2.1, </w:t>
            </w:r>
            <w:r w:rsidR="002553B9" w:rsidRPr="00587BDE">
              <w:rPr>
                <w:bCs/>
              </w:rPr>
              <w:t>2.4, 2.5</w:t>
            </w:r>
          </w:p>
        </w:tc>
      </w:tr>
      <w:tr w:rsidR="00D003DB" w:rsidRPr="00587BDE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587BDE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587BDE" w:rsidRDefault="00F502ED" w:rsidP="00F502ED">
            <w:pPr>
              <w:tabs>
                <w:tab w:val="left" w:pos="284"/>
                <w:tab w:val="left" w:pos="5954"/>
              </w:tabs>
              <w:spacing w:before="60" w:after="60"/>
            </w:pPr>
            <w:r w:rsidRPr="00587BDE">
              <w:t xml:space="preserve">Team work, communicate and read English document 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587BDE" w:rsidRDefault="009A7B7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3.1, 3.2, </w:t>
            </w:r>
            <w:r w:rsidR="00F6433C" w:rsidRPr="00587BDE">
              <w:rPr>
                <w:bCs/>
              </w:rPr>
              <w:t>3.3</w:t>
            </w:r>
          </w:p>
        </w:tc>
      </w:tr>
      <w:tr w:rsidR="00906CE1" w:rsidRPr="00587BDE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06CE1" w:rsidRPr="00587BDE" w:rsidRDefault="00906CE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G4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06CE1" w:rsidRPr="00587BDE" w:rsidRDefault="00F502ED" w:rsidP="0022579D">
            <w:pPr>
              <w:tabs>
                <w:tab w:val="left" w:pos="284"/>
                <w:tab w:val="left" w:pos="5954"/>
              </w:tabs>
              <w:spacing w:before="60" w:after="60"/>
            </w:pPr>
            <w:r w:rsidRPr="00587BDE">
              <w:t>Experience of using knowledge to build system of quality management for company and predict construction’s failure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06CE1" w:rsidRPr="00587BDE" w:rsidRDefault="009A7B7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4.5, </w:t>
            </w:r>
            <w:r w:rsidR="00D46B00" w:rsidRPr="00587BDE">
              <w:rPr>
                <w:bCs/>
              </w:rPr>
              <w:t>4.6</w:t>
            </w:r>
          </w:p>
        </w:tc>
      </w:tr>
    </w:tbl>
    <w:p w:rsidR="004C6AE9" w:rsidRPr="00587BDE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87BDE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587BDE" w:rsidTr="00522267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587BDE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587BDE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587BDE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587BDE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587BDE">
              <w:rPr>
                <w:b/>
                <w:bCs/>
              </w:rPr>
              <w:t>Programme ELOs</w:t>
            </w:r>
          </w:p>
        </w:tc>
      </w:tr>
      <w:tr w:rsidR="009A7B7E" w:rsidRPr="00587BDE" w:rsidTr="003F2969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9A7B7E" w:rsidRPr="00587BDE" w:rsidRDefault="009A7B7E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A7B7E" w:rsidRPr="00587BDE" w:rsidRDefault="009A7B7E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7B7E" w:rsidRPr="00587BDE" w:rsidRDefault="009A7B7E" w:rsidP="00B16C0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Can evaluate how to be a good quality project. Practice to have knowledge for supervising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A7B7E" w:rsidRPr="00587BDE" w:rsidRDefault="009A7B7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1.3</w:t>
            </w:r>
          </w:p>
        </w:tc>
      </w:tr>
      <w:tr w:rsidR="009A7B7E" w:rsidRPr="00587BDE" w:rsidTr="003F2969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A7B7E" w:rsidRPr="00587BDE" w:rsidRDefault="009A7B7E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A7B7E" w:rsidRPr="00587BDE" w:rsidRDefault="009A7B7E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G1.2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7B7E" w:rsidRPr="00587BDE" w:rsidRDefault="009A7B7E" w:rsidP="00B16C0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Be able to supervise a quality construction project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A7B7E" w:rsidRPr="00587BDE" w:rsidRDefault="009A7B7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1.3</w:t>
            </w:r>
          </w:p>
        </w:tc>
      </w:tr>
      <w:tr w:rsidR="00522267" w:rsidRPr="00587BDE" w:rsidTr="00F8663A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22267" w:rsidRPr="00587BDE" w:rsidRDefault="00522267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67" w:rsidRPr="00587BDE" w:rsidRDefault="00522267" w:rsidP="00F8663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Define purpose of owner, limit of work to perform the supervising the construction right as Standard, Decree and Law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2.1</w:t>
            </w:r>
          </w:p>
        </w:tc>
      </w:tr>
      <w:tr w:rsidR="00522267" w:rsidRPr="00587BDE" w:rsidTr="00F8663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67" w:rsidRPr="00587BDE" w:rsidRDefault="00522267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67" w:rsidRPr="00587BDE" w:rsidRDefault="00522267" w:rsidP="00B16C0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Specify the method to evaluate working of geology observation, basement and foundation, reinforce concrete frame, industrial factory and finishing, tools providing for construction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22267" w:rsidRPr="00587BDE" w:rsidRDefault="00522267" w:rsidP="00587BDE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2.</w:t>
            </w:r>
            <w:r w:rsidR="00587BDE" w:rsidRPr="00587BDE">
              <w:rPr>
                <w:bCs/>
              </w:rPr>
              <w:t>1</w:t>
            </w:r>
          </w:p>
        </w:tc>
      </w:tr>
      <w:tr w:rsidR="00522267" w:rsidRPr="00587BDE" w:rsidTr="00522267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22267" w:rsidRPr="00587BDE" w:rsidRDefault="00522267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G2.3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22267" w:rsidRPr="00587BDE" w:rsidRDefault="00522267" w:rsidP="00B16C0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Specify the specified work of a supervisor with mission: moral, responsibility, and professional behavior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522267" w:rsidRPr="00587BDE" w:rsidRDefault="00587BDE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2.4, </w:t>
            </w:r>
            <w:r w:rsidR="00522267" w:rsidRPr="00587BDE">
              <w:rPr>
                <w:bCs/>
              </w:rPr>
              <w:t>2.5</w:t>
            </w:r>
          </w:p>
        </w:tc>
      </w:tr>
      <w:tr w:rsidR="00522267" w:rsidRPr="00587BDE" w:rsidTr="00F8663A">
        <w:trPr>
          <w:trHeight w:val="672"/>
        </w:trPr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  <w:hideMark/>
          </w:tcPr>
          <w:p w:rsidR="00522267" w:rsidRPr="00587BDE" w:rsidRDefault="00522267" w:rsidP="00F8663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G3.1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Have ability to establish a supervisor group and share work to finish the project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right w:val="single" w:sz="12" w:space="0" w:color="000000"/>
            </w:tcBorders>
            <w:vAlign w:val="center"/>
            <w:hideMark/>
          </w:tcPr>
          <w:p w:rsidR="00522267" w:rsidRPr="00587BDE" w:rsidRDefault="00587BDE" w:rsidP="00F8663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3.1, </w:t>
            </w:r>
            <w:r w:rsidR="00522267" w:rsidRPr="00587BDE">
              <w:rPr>
                <w:bCs/>
              </w:rPr>
              <w:t>3.2</w:t>
            </w:r>
          </w:p>
        </w:tc>
      </w:tr>
      <w:tr w:rsidR="00522267" w:rsidRPr="00587BDE" w:rsidTr="00522267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22267" w:rsidRPr="00587BDE" w:rsidRDefault="00522267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G3.2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67" w:rsidRPr="00587BDE" w:rsidRDefault="00522267" w:rsidP="00522267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Understand English terms in contract, report, form, drawing and construction document 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3.3</w:t>
            </w:r>
          </w:p>
        </w:tc>
      </w:tr>
      <w:tr w:rsidR="00522267" w:rsidRPr="00587BDE" w:rsidTr="00522267">
        <w:tc>
          <w:tcPr>
            <w:tcW w:w="0" w:type="auto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22267" w:rsidRPr="00587BDE" w:rsidRDefault="00522267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G4.1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67" w:rsidRPr="00587BDE" w:rsidRDefault="00522267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Suggest the method to acceptance, supervise, </w:t>
            </w:r>
            <w:r w:rsidR="0081672B" w:rsidRPr="00587BDE">
              <w:rPr>
                <w:bCs/>
              </w:rPr>
              <w:t>examine the classical construction</w:t>
            </w:r>
            <w:r w:rsidRPr="00587BDE">
              <w:rPr>
                <w:bCs/>
              </w:rPr>
              <w:t xml:space="preserve">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22267" w:rsidRPr="00587BDE" w:rsidRDefault="0081672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4.5</w:t>
            </w:r>
          </w:p>
        </w:tc>
      </w:tr>
      <w:tr w:rsidR="00522267" w:rsidRPr="00587BDE" w:rsidTr="00522267">
        <w:tc>
          <w:tcPr>
            <w:tcW w:w="0" w:type="auto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22267" w:rsidRPr="00587BDE" w:rsidRDefault="00522267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22267" w:rsidRPr="00587BDE" w:rsidRDefault="0081672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G4.2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2267" w:rsidRPr="00587BDE" w:rsidRDefault="0081672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Suggest the solution to solving the regularly construction problems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522267" w:rsidRPr="00587BDE" w:rsidRDefault="0081672B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587BDE">
              <w:rPr>
                <w:bCs/>
              </w:rPr>
              <w:t>4.6</w:t>
            </w:r>
          </w:p>
        </w:tc>
      </w:tr>
    </w:tbl>
    <w:p w:rsidR="00B360B6" w:rsidRPr="00587BDE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587BDE">
        <w:rPr>
          <w:b/>
          <w:bCs/>
        </w:rPr>
        <w:t>Learning Resources</w:t>
      </w:r>
    </w:p>
    <w:p w:rsidR="005107F7" w:rsidRPr="00587BDE" w:rsidRDefault="004C6AE9" w:rsidP="0022579D">
      <w:pPr>
        <w:spacing w:before="60" w:after="60"/>
        <w:ind w:left="284"/>
        <w:jc w:val="both"/>
      </w:pPr>
      <w:r w:rsidRPr="00587BDE">
        <w:rPr>
          <w:b/>
          <w:bCs/>
        </w:rPr>
        <w:t xml:space="preserve">- </w:t>
      </w:r>
      <w:r w:rsidR="00AB4712" w:rsidRPr="00587BDE">
        <w:t>Textbooks</w:t>
      </w:r>
      <w:r w:rsidR="00227030" w:rsidRPr="00587BDE">
        <w:t>:</w:t>
      </w:r>
    </w:p>
    <w:p w:rsidR="00EE6944" w:rsidRPr="00587BDE" w:rsidRDefault="00EE6944" w:rsidP="00EE6944">
      <w:pPr>
        <w:numPr>
          <w:ilvl w:val="0"/>
          <w:numId w:val="31"/>
        </w:numPr>
        <w:spacing w:before="60" w:after="60"/>
        <w:ind w:left="1134"/>
        <w:jc w:val="both"/>
      </w:pPr>
      <w:r w:rsidRPr="00587BDE">
        <w:t>Giám sát và kiểm định chất lượng công trình – tập 1, 2, 3. Bộ Xây Dựng, 2002</w:t>
      </w:r>
    </w:p>
    <w:p w:rsidR="00EE6944" w:rsidRPr="00587BDE" w:rsidRDefault="00EE6944" w:rsidP="00EE6944">
      <w:pPr>
        <w:numPr>
          <w:ilvl w:val="0"/>
          <w:numId w:val="31"/>
        </w:numPr>
        <w:spacing w:before="60" w:after="60"/>
        <w:ind w:left="1134"/>
        <w:jc w:val="both"/>
      </w:pPr>
      <w:r w:rsidRPr="00587BDE">
        <w:t>Bộ tiêu chẩn Việt Nam trong xây dựng (11 tập). Nhà xuất bản Xây Dựng, 1998</w:t>
      </w:r>
    </w:p>
    <w:p w:rsidR="00EE6944" w:rsidRPr="00587BDE" w:rsidRDefault="00EE6944" w:rsidP="00EE6944">
      <w:pPr>
        <w:numPr>
          <w:ilvl w:val="0"/>
          <w:numId w:val="31"/>
        </w:numPr>
        <w:spacing w:before="60" w:after="60"/>
        <w:ind w:left="1134"/>
        <w:jc w:val="both"/>
      </w:pPr>
      <w:r w:rsidRPr="00587BDE">
        <w:t>Tiêu chuẩn quản lý hệ thống chất lượng ISO 9000 (9001-9004). NXB Khoa Học Kỹ Thuật, Hà Nội 2002</w:t>
      </w:r>
    </w:p>
    <w:p w:rsidR="004C6AE9" w:rsidRPr="00587BDE" w:rsidRDefault="004C6AE9" w:rsidP="0022579D">
      <w:pPr>
        <w:spacing w:before="60" w:after="60"/>
        <w:ind w:firstLine="284"/>
        <w:jc w:val="both"/>
      </w:pPr>
      <w:r w:rsidRPr="00587BDE">
        <w:rPr>
          <w:b/>
        </w:rPr>
        <w:t>-</w:t>
      </w:r>
      <w:r w:rsidRPr="00587BDE">
        <w:t xml:space="preserve"> </w:t>
      </w:r>
      <w:r w:rsidR="00AB4712" w:rsidRPr="00587BDE">
        <w:t>References</w:t>
      </w:r>
      <w:r w:rsidR="00227030" w:rsidRPr="00587BDE">
        <w:t>:</w:t>
      </w:r>
    </w:p>
    <w:p w:rsidR="00EE6944" w:rsidRPr="00587BDE" w:rsidRDefault="00EE6944" w:rsidP="00EE6944">
      <w:pPr>
        <w:numPr>
          <w:ilvl w:val="0"/>
          <w:numId w:val="31"/>
        </w:numPr>
        <w:spacing w:before="60" w:after="60"/>
        <w:ind w:left="1134"/>
        <w:jc w:val="both"/>
      </w:pPr>
      <w:r w:rsidRPr="00587BDE">
        <w:t>Bùi Mạnh Hùng, Giám sát thi công và nghiệm thu công trình xây dựng phần Xây dựng, Nhà Xuất Bản Xây Dựng 2013</w:t>
      </w:r>
    </w:p>
    <w:p w:rsidR="00EE6944" w:rsidRPr="00587BDE" w:rsidRDefault="00EE6944" w:rsidP="00EE6944">
      <w:pPr>
        <w:numPr>
          <w:ilvl w:val="0"/>
          <w:numId w:val="31"/>
        </w:numPr>
        <w:spacing w:before="60" w:after="60"/>
        <w:ind w:left="1134"/>
        <w:jc w:val="both"/>
      </w:pPr>
      <w:r w:rsidRPr="00587BDE">
        <w:t>Bùi Mạnh Hùng , Giám sát thi công và nghiệm thu công trình xây dựng phần Lắp đặt thiết bị, Nhà Xuất Bản Xây Dựng 2013</w:t>
      </w:r>
    </w:p>
    <w:p w:rsidR="00EE6944" w:rsidRPr="00587BDE" w:rsidRDefault="00EE6944" w:rsidP="00EE6944">
      <w:pPr>
        <w:numPr>
          <w:ilvl w:val="0"/>
          <w:numId w:val="31"/>
        </w:numPr>
        <w:spacing w:before="60" w:after="60"/>
        <w:ind w:left="1134"/>
        <w:jc w:val="both"/>
      </w:pPr>
      <w:r w:rsidRPr="00587BDE">
        <w:t>David Doran, Site Engineering Manual, Whittle Publishing 2004</w:t>
      </w:r>
    </w:p>
    <w:p w:rsidR="004C6AE9" w:rsidRPr="00587BDE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587BDE">
        <w:rPr>
          <w:b/>
          <w:bCs/>
        </w:rPr>
        <w:t xml:space="preserve">Student </w:t>
      </w:r>
      <w:r w:rsidR="00AB4712" w:rsidRPr="00587BDE">
        <w:rPr>
          <w:b/>
          <w:bCs/>
        </w:rPr>
        <w:t>Assessment</w:t>
      </w:r>
    </w:p>
    <w:p w:rsidR="00253C77" w:rsidRPr="00587BDE" w:rsidRDefault="00253C77" w:rsidP="0022579D">
      <w:pPr>
        <w:spacing w:before="60" w:after="60"/>
        <w:ind w:left="284"/>
        <w:jc w:val="both"/>
        <w:rPr>
          <w:b/>
        </w:rPr>
      </w:pPr>
      <w:r w:rsidRPr="00587BDE">
        <w:t xml:space="preserve">- </w:t>
      </w:r>
      <w:r w:rsidR="00AB4712" w:rsidRPr="00587BDE">
        <w:t>Grading scale</w:t>
      </w:r>
      <w:r w:rsidRPr="00587BDE">
        <w:t xml:space="preserve">: </w:t>
      </w:r>
      <w:r w:rsidRPr="00587BDE">
        <w:rPr>
          <w:b/>
        </w:rPr>
        <w:t>10</w:t>
      </w:r>
    </w:p>
    <w:p w:rsidR="003848EA" w:rsidRPr="00587BDE" w:rsidRDefault="003848EA" w:rsidP="0022579D">
      <w:pPr>
        <w:spacing w:before="60" w:after="60"/>
        <w:ind w:left="284"/>
        <w:jc w:val="both"/>
      </w:pPr>
      <w:r w:rsidRPr="00587BDE">
        <w:t xml:space="preserve">- </w:t>
      </w:r>
      <w:r w:rsidR="00AB4712" w:rsidRPr="00587BDE">
        <w:t>Assessment plan</w:t>
      </w:r>
      <w:r w:rsidRPr="00587BDE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587BDE" w:rsidTr="00A25CBE">
        <w:tc>
          <w:tcPr>
            <w:tcW w:w="377" w:type="pct"/>
            <w:shd w:val="pct30" w:color="FFFF00" w:fill="FFFFFF"/>
            <w:vAlign w:val="center"/>
          </w:tcPr>
          <w:p w:rsidR="00C85525" w:rsidRPr="00587BDE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587BDE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587BDE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587BDE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587BDE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587BDE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Rate</w:t>
            </w:r>
            <w:r w:rsidR="00C85525" w:rsidRPr="00587BDE">
              <w:rPr>
                <w:b/>
                <w:bCs/>
              </w:rPr>
              <w:t xml:space="preserve"> (%)</w:t>
            </w:r>
          </w:p>
        </w:tc>
      </w:tr>
      <w:tr w:rsidR="00A10EAA" w:rsidRPr="00587BDE" w:rsidTr="00A25CBE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587BDE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Assigments</w:t>
            </w:r>
          </w:p>
        </w:tc>
        <w:tc>
          <w:tcPr>
            <w:tcW w:w="488" w:type="pct"/>
          </w:tcPr>
          <w:p w:rsidR="00A10EAA" w:rsidRPr="00587BDE" w:rsidRDefault="00A10EAA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587BDE" w:rsidRDefault="00EE6944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20</w:t>
            </w:r>
          </w:p>
        </w:tc>
      </w:tr>
      <w:tr w:rsidR="009C196F" w:rsidRPr="00587BDE" w:rsidTr="00A25CBE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587BDE" w:rsidRDefault="00A10EAA" w:rsidP="0022579D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BT#</w:t>
            </w:r>
            <w:r w:rsidR="00D51EE1" w:rsidRPr="00587BDE">
              <w:rPr>
                <w:bCs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DB0167" w:rsidRPr="00587BDE" w:rsidRDefault="00EE6944" w:rsidP="0045792C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Solution to increase the construction quality</w:t>
            </w:r>
            <w:r w:rsidR="0045792C" w:rsidRPr="00587BDE">
              <w:rPr>
                <w:bCs/>
              </w:rPr>
              <w:t xml:space="preserve">. What regulation, rule </w:t>
            </w:r>
            <w:r w:rsidRPr="00587BDE">
              <w:rPr>
                <w:bCs/>
              </w:rPr>
              <w:t>Government issued</w:t>
            </w:r>
          </w:p>
        </w:tc>
        <w:tc>
          <w:tcPr>
            <w:tcW w:w="561" w:type="pct"/>
            <w:shd w:val="clear" w:color="auto" w:fill="auto"/>
          </w:tcPr>
          <w:p w:rsidR="00A10EAA" w:rsidRPr="00587BDE" w:rsidRDefault="0045792C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Week 2</w:t>
            </w:r>
          </w:p>
        </w:tc>
        <w:tc>
          <w:tcPr>
            <w:tcW w:w="868" w:type="pct"/>
          </w:tcPr>
          <w:p w:rsidR="00A10EAA" w:rsidRPr="00587BDE" w:rsidRDefault="0045792C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Mini assignment</w:t>
            </w:r>
            <w:r w:rsidR="00A25CBE" w:rsidRPr="00587BDE">
              <w:rPr>
                <w:bCs/>
              </w:rPr>
              <w:t xml:space="preserve"> in class</w:t>
            </w:r>
          </w:p>
        </w:tc>
        <w:tc>
          <w:tcPr>
            <w:tcW w:w="488" w:type="pct"/>
          </w:tcPr>
          <w:p w:rsidR="002E7775" w:rsidRPr="00587BDE" w:rsidRDefault="0045792C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G1.1</w:t>
            </w:r>
          </w:p>
        </w:tc>
        <w:tc>
          <w:tcPr>
            <w:tcW w:w="362" w:type="pct"/>
          </w:tcPr>
          <w:p w:rsidR="00A10EAA" w:rsidRPr="00587BDE" w:rsidRDefault="0045792C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5</w:t>
            </w:r>
          </w:p>
        </w:tc>
      </w:tr>
      <w:tr w:rsidR="00A25CBE" w:rsidRPr="00587BDE" w:rsidTr="00A25CBE">
        <w:tc>
          <w:tcPr>
            <w:tcW w:w="404" w:type="pct"/>
            <w:gridSpan w:val="2"/>
            <w:shd w:val="clear" w:color="auto" w:fill="auto"/>
            <w:vAlign w:val="center"/>
          </w:tcPr>
          <w:p w:rsidR="00A25CBE" w:rsidRPr="00587BDE" w:rsidRDefault="00A25CBE" w:rsidP="0022579D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BT#2</w:t>
            </w:r>
          </w:p>
        </w:tc>
        <w:tc>
          <w:tcPr>
            <w:tcW w:w="2317" w:type="pct"/>
            <w:shd w:val="clear" w:color="auto" w:fill="auto"/>
          </w:tcPr>
          <w:p w:rsidR="00A25CBE" w:rsidRPr="00587BDE" w:rsidRDefault="00A25CBE" w:rsidP="0045792C">
            <w:pPr>
              <w:spacing w:before="60" w:after="60"/>
              <w:jc w:val="both"/>
            </w:pPr>
            <w:r w:rsidRPr="00587BDE">
              <w:t>The construction problems in foundation caused by designer. Problem examine, design basement and foundation</w:t>
            </w:r>
          </w:p>
        </w:tc>
        <w:tc>
          <w:tcPr>
            <w:tcW w:w="561" w:type="pct"/>
            <w:shd w:val="clear" w:color="auto" w:fill="auto"/>
          </w:tcPr>
          <w:p w:rsidR="00A25CBE" w:rsidRPr="00587BDE" w:rsidRDefault="00A25CBE" w:rsidP="00A25CBE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Week 5</w:t>
            </w:r>
          </w:p>
        </w:tc>
        <w:tc>
          <w:tcPr>
            <w:tcW w:w="868" w:type="pct"/>
          </w:tcPr>
          <w:p w:rsidR="00A25CBE" w:rsidRPr="00587BDE" w:rsidRDefault="00A25CBE" w:rsidP="00A25CBE">
            <w:pPr>
              <w:jc w:val="center"/>
            </w:pPr>
            <w:r w:rsidRPr="00587BDE">
              <w:rPr>
                <w:bCs/>
              </w:rPr>
              <w:t>Mini assignment in class</w:t>
            </w:r>
          </w:p>
        </w:tc>
        <w:tc>
          <w:tcPr>
            <w:tcW w:w="488" w:type="pct"/>
          </w:tcPr>
          <w:p w:rsidR="00A25CBE" w:rsidRPr="00587BDE" w:rsidRDefault="00A25CB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</w:t>
            </w:r>
            <w:r w:rsidR="003C3C85" w:rsidRPr="00587BDE">
              <w:rPr>
                <w:bCs/>
              </w:rPr>
              <w:t>2.4</w:t>
            </w:r>
          </w:p>
        </w:tc>
        <w:tc>
          <w:tcPr>
            <w:tcW w:w="362" w:type="pct"/>
          </w:tcPr>
          <w:p w:rsidR="00A25CBE" w:rsidRPr="00587BDE" w:rsidRDefault="00A25CB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5</w:t>
            </w:r>
          </w:p>
        </w:tc>
      </w:tr>
      <w:tr w:rsidR="00A25CBE" w:rsidRPr="00587BDE" w:rsidTr="00A25CBE">
        <w:tc>
          <w:tcPr>
            <w:tcW w:w="404" w:type="pct"/>
            <w:gridSpan w:val="2"/>
            <w:shd w:val="clear" w:color="auto" w:fill="auto"/>
            <w:vAlign w:val="center"/>
          </w:tcPr>
          <w:p w:rsidR="00A25CBE" w:rsidRPr="00587BDE" w:rsidRDefault="00A25CBE" w:rsidP="0022579D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BT#3</w:t>
            </w:r>
          </w:p>
        </w:tc>
        <w:tc>
          <w:tcPr>
            <w:tcW w:w="2317" w:type="pct"/>
            <w:shd w:val="clear" w:color="auto" w:fill="auto"/>
          </w:tcPr>
          <w:p w:rsidR="00A25CBE" w:rsidRPr="00587BDE" w:rsidRDefault="00A25CBE" w:rsidP="0022579D">
            <w:pPr>
              <w:spacing w:before="60" w:after="60"/>
              <w:jc w:val="both"/>
            </w:pPr>
            <w:r w:rsidRPr="00587BDE">
              <w:t>Calculate and design formwork for slab, beam and column</w:t>
            </w:r>
          </w:p>
        </w:tc>
        <w:tc>
          <w:tcPr>
            <w:tcW w:w="561" w:type="pct"/>
            <w:shd w:val="clear" w:color="auto" w:fill="auto"/>
          </w:tcPr>
          <w:p w:rsidR="00A25CBE" w:rsidRPr="00587BDE" w:rsidRDefault="00A25CBE" w:rsidP="00A25CBE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Week 8</w:t>
            </w:r>
          </w:p>
        </w:tc>
        <w:tc>
          <w:tcPr>
            <w:tcW w:w="868" w:type="pct"/>
          </w:tcPr>
          <w:p w:rsidR="00A25CBE" w:rsidRPr="00587BDE" w:rsidRDefault="00A25CBE" w:rsidP="00A25CBE">
            <w:pPr>
              <w:jc w:val="center"/>
            </w:pPr>
            <w:r w:rsidRPr="00587BDE">
              <w:rPr>
                <w:bCs/>
              </w:rPr>
              <w:t>Mini assignment in class</w:t>
            </w:r>
          </w:p>
        </w:tc>
        <w:tc>
          <w:tcPr>
            <w:tcW w:w="488" w:type="pct"/>
          </w:tcPr>
          <w:p w:rsidR="00A25CBE" w:rsidRPr="00587BDE" w:rsidRDefault="00A25CB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G2.2</w:t>
            </w:r>
          </w:p>
          <w:p w:rsidR="00A25CBE" w:rsidRPr="00587BDE" w:rsidRDefault="00A25CB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G2.3</w:t>
            </w:r>
          </w:p>
        </w:tc>
        <w:tc>
          <w:tcPr>
            <w:tcW w:w="362" w:type="pct"/>
          </w:tcPr>
          <w:p w:rsidR="00A25CBE" w:rsidRPr="00587BDE" w:rsidRDefault="00A25CB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5</w:t>
            </w:r>
          </w:p>
        </w:tc>
      </w:tr>
      <w:tr w:rsidR="00A25CBE" w:rsidRPr="00587BDE" w:rsidTr="00A25CBE">
        <w:tc>
          <w:tcPr>
            <w:tcW w:w="404" w:type="pct"/>
            <w:gridSpan w:val="2"/>
            <w:shd w:val="clear" w:color="auto" w:fill="auto"/>
            <w:vAlign w:val="center"/>
          </w:tcPr>
          <w:p w:rsidR="00A25CBE" w:rsidRPr="00587BDE" w:rsidRDefault="00A25CBE" w:rsidP="0022579D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BT#4</w:t>
            </w:r>
          </w:p>
        </w:tc>
        <w:tc>
          <w:tcPr>
            <w:tcW w:w="2317" w:type="pct"/>
            <w:shd w:val="clear" w:color="auto" w:fill="auto"/>
          </w:tcPr>
          <w:p w:rsidR="00A25CBE" w:rsidRPr="00587BDE" w:rsidRDefault="00A25CBE" w:rsidP="00E15EC7">
            <w:pPr>
              <w:spacing w:before="60" w:after="60"/>
            </w:pPr>
            <w:r w:rsidRPr="00587BDE">
              <w:t>Calculate welding for industrial factory and method to supervising, checking the work of industrial factory</w:t>
            </w:r>
          </w:p>
        </w:tc>
        <w:tc>
          <w:tcPr>
            <w:tcW w:w="561" w:type="pct"/>
            <w:shd w:val="clear" w:color="auto" w:fill="auto"/>
          </w:tcPr>
          <w:p w:rsidR="00A25CBE" w:rsidRPr="00587BDE" w:rsidRDefault="00A25CBE" w:rsidP="00A25CBE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Week 10</w:t>
            </w:r>
          </w:p>
        </w:tc>
        <w:tc>
          <w:tcPr>
            <w:tcW w:w="868" w:type="pct"/>
          </w:tcPr>
          <w:p w:rsidR="00A25CBE" w:rsidRPr="00587BDE" w:rsidRDefault="00A25CBE" w:rsidP="00A25CBE">
            <w:pPr>
              <w:jc w:val="center"/>
            </w:pPr>
            <w:r w:rsidRPr="00587BDE">
              <w:rPr>
                <w:bCs/>
              </w:rPr>
              <w:t>Mini assignment in class</w:t>
            </w:r>
          </w:p>
        </w:tc>
        <w:tc>
          <w:tcPr>
            <w:tcW w:w="488" w:type="pct"/>
          </w:tcPr>
          <w:p w:rsidR="00A25CBE" w:rsidRPr="00587BDE" w:rsidRDefault="00A25CB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G2.2</w:t>
            </w:r>
          </w:p>
        </w:tc>
        <w:tc>
          <w:tcPr>
            <w:tcW w:w="362" w:type="pct"/>
          </w:tcPr>
          <w:p w:rsidR="00A25CBE" w:rsidRPr="00587BDE" w:rsidRDefault="00A25CB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5</w:t>
            </w:r>
          </w:p>
        </w:tc>
      </w:tr>
      <w:tr w:rsidR="00F46C56" w:rsidRPr="00587BDE" w:rsidTr="00F46C56">
        <w:tc>
          <w:tcPr>
            <w:tcW w:w="4150" w:type="pct"/>
            <w:gridSpan w:val="5"/>
            <w:shd w:val="clear" w:color="auto" w:fill="auto"/>
            <w:vAlign w:val="center"/>
          </w:tcPr>
          <w:p w:rsidR="00F46C56" w:rsidRPr="00587BDE" w:rsidRDefault="00F46C56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 xml:space="preserve">Project </w:t>
            </w:r>
          </w:p>
        </w:tc>
        <w:tc>
          <w:tcPr>
            <w:tcW w:w="488" w:type="pct"/>
          </w:tcPr>
          <w:p w:rsidR="00F46C56" w:rsidRPr="00587BDE" w:rsidRDefault="00F46C56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F46C56" w:rsidRPr="00587BDE" w:rsidRDefault="00F46C56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15</w:t>
            </w:r>
          </w:p>
        </w:tc>
      </w:tr>
      <w:tr w:rsidR="009C196F" w:rsidRPr="00587BDE" w:rsidTr="00A25CBE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587BDE" w:rsidRDefault="00F46C56" w:rsidP="0022579D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BL</w:t>
            </w:r>
            <w:r w:rsidR="00A10EAA" w:rsidRPr="00587BDE">
              <w:rPr>
                <w:bCs/>
              </w:rPr>
              <w:t>#</w:t>
            </w:r>
            <w:r w:rsidRPr="00587BDE">
              <w:rPr>
                <w:bCs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0E2C4B" w:rsidRPr="00587BDE" w:rsidRDefault="00F46C56" w:rsidP="0022579D">
            <w:pPr>
              <w:spacing w:before="60" w:after="60"/>
              <w:jc w:val="both"/>
            </w:pPr>
            <w:r w:rsidRPr="00587BDE">
              <w:rPr>
                <w:bCs/>
              </w:rPr>
              <w:t>Calculate and design deep excavation for the construction</w:t>
            </w:r>
          </w:p>
        </w:tc>
        <w:tc>
          <w:tcPr>
            <w:tcW w:w="561" w:type="pct"/>
            <w:shd w:val="clear" w:color="auto" w:fill="auto"/>
          </w:tcPr>
          <w:p w:rsidR="00A10EAA" w:rsidRPr="00587BDE" w:rsidRDefault="000E2C4B" w:rsidP="00F46C56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Week</w:t>
            </w:r>
            <w:r w:rsidR="00A10EAA" w:rsidRPr="00587BDE">
              <w:rPr>
                <w:bCs/>
              </w:rPr>
              <w:t xml:space="preserve"> </w:t>
            </w:r>
            <w:r w:rsidR="00F46C56" w:rsidRPr="00587BDE">
              <w:rPr>
                <w:bCs/>
              </w:rPr>
              <w:t>12</w:t>
            </w:r>
          </w:p>
        </w:tc>
        <w:tc>
          <w:tcPr>
            <w:tcW w:w="868" w:type="pct"/>
          </w:tcPr>
          <w:p w:rsidR="00A10EAA" w:rsidRPr="00587BDE" w:rsidRDefault="000E2C4B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Report</w:t>
            </w:r>
          </w:p>
        </w:tc>
        <w:tc>
          <w:tcPr>
            <w:tcW w:w="488" w:type="pct"/>
          </w:tcPr>
          <w:p w:rsidR="00A10EAA" w:rsidRPr="00587BDE" w:rsidRDefault="00F46C56" w:rsidP="00CD2B88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G2.2, G3.2</w:t>
            </w:r>
            <w:r w:rsidR="00D51EE1" w:rsidRPr="00587BDE">
              <w:rPr>
                <w:bCs/>
              </w:rPr>
              <w:t xml:space="preserve">, </w:t>
            </w:r>
          </w:p>
        </w:tc>
        <w:tc>
          <w:tcPr>
            <w:tcW w:w="362" w:type="pct"/>
          </w:tcPr>
          <w:p w:rsidR="00A10EAA" w:rsidRPr="00587BDE" w:rsidRDefault="00A10EAA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10</w:t>
            </w:r>
          </w:p>
        </w:tc>
      </w:tr>
      <w:tr w:rsidR="00B56A53" w:rsidRPr="00587BDE" w:rsidTr="00A25CBE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587BDE" w:rsidRDefault="00B56A53" w:rsidP="0022579D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BT#</w:t>
            </w:r>
            <w:r w:rsidR="00D51EE1" w:rsidRPr="00587BDE">
              <w:rPr>
                <w:bCs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0E2C4B" w:rsidRPr="00587BDE" w:rsidRDefault="00F46C56" w:rsidP="0022579D">
            <w:pPr>
              <w:spacing w:before="60" w:after="60"/>
            </w:pPr>
            <w:r w:rsidRPr="00587BDE">
              <w:rPr>
                <w:bCs/>
              </w:rPr>
              <w:t xml:space="preserve">Analyze the cause of construction problems from design to protect construction from the </w:t>
            </w:r>
            <w:r w:rsidRPr="00587BDE">
              <w:rPr>
                <w:bCs/>
              </w:rPr>
              <w:lastRenderedPageBreak/>
              <w:t>dynamic load</w:t>
            </w:r>
          </w:p>
        </w:tc>
        <w:tc>
          <w:tcPr>
            <w:tcW w:w="561" w:type="pct"/>
            <w:shd w:val="clear" w:color="auto" w:fill="auto"/>
          </w:tcPr>
          <w:p w:rsidR="00B56A53" w:rsidRPr="00587BDE" w:rsidRDefault="001D53C1" w:rsidP="00F46C56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lastRenderedPageBreak/>
              <w:t>Week</w:t>
            </w:r>
            <w:r w:rsidR="00B56A53" w:rsidRPr="00587BDE">
              <w:rPr>
                <w:bCs/>
              </w:rPr>
              <w:t xml:space="preserve"> </w:t>
            </w:r>
            <w:r w:rsidR="00F46C56" w:rsidRPr="00587BDE">
              <w:rPr>
                <w:bCs/>
              </w:rPr>
              <w:t>14</w:t>
            </w:r>
          </w:p>
        </w:tc>
        <w:tc>
          <w:tcPr>
            <w:tcW w:w="868" w:type="pct"/>
          </w:tcPr>
          <w:p w:rsidR="00B56A53" w:rsidRPr="00587BDE" w:rsidRDefault="00F46C56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Report</w:t>
            </w:r>
          </w:p>
        </w:tc>
        <w:tc>
          <w:tcPr>
            <w:tcW w:w="488" w:type="pct"/>
          </w:tcPr>
          <w:p w:rsidR="00B56A53" w:rsidRPr="00587BDE" w:rsidRDefault="00F46C56" w:rsidP="00CD2B88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 xml:space="preserve">G1.3, G3.2, </w:t>
            </w:r>
          </w:p>
        </w:tc>
        <w:tc>
          <w:tcPr>
            <w:tcW w:w="362" w:type="pct"/>
          </w:tcPr>
          <w:p w:rsidR="00B56A53" w:rsidRPr="00587BDE" w:rsidRDefault="00B56A53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10</w:t>
            </w:r>
          </w:p>
        </w:tc>
      </w:tr>
      <w:tr w:rsidR="000812D3" w:rsidRPr="00587BDE" w:rsidTr="000812D3">
        <w:tc>
          <w:tcPr>
            <w:tcW w:w="4150" w:type="pct"/>
            <w:gridSpan w:val="5"/>
            <w:shd w:val="clear" w:color="auto" w:fill="auto"/>
            <w:vAlign w:val="center"/>
          </w:tcPr>
          <w:p w:rsidR="000812D3" w:rsidRPr="00587BDE" w:rsidRDefault="000812D3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/>
                <w:bCs/>
              </w:rPr>
              <w:lastRenderedPageBreak/>
              <w:t>Report - Presentation</w:t>
            </w:r>
          </w:p>
        </w:tc>
        <w:tc>
          <w:tcPr>
            <w:tcW w:w="488" w:type="pct"/>
          </w:tcPr>
          <w:p w:rsidR="000812D3" w:rsidRPr="00587BDE" w:rsidRDefault="000812D3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0812D3" w:rsidRPr="00587BDE" w:rsidRDefault="000812D3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15</w:t>
            </w:r>
          </w:p>
        </w:tc>
      </w:tr>
      <w:tr w:rsidR="000812D3" w:rsidRPr="00587BDE" w:rsidTr="00A25CBE">
        <w:tc>
          <w:tcPr>
            <w:tcW w:w="404" w:type="pct"/>
            <w:gridSpan w:val="2"/>
            <w:shd w:val="clear" w:color="auto" w:fill="auto"/>
            <w:vAlign w:val="center"/>
          </w:tcPr>
          <w:p w:rsidR="000812D3" w:rsidRPr="00587BDE" w:rsidRDefault="000812D3" w:rsidP="0022579D">
            <w:pPr>
              <w:spacing w:before="60" w:after="60"/>
              <w:rPr>
                <w:bCs/>
              </w:rPr>
            </w:pPr>
          </w:p>
        </w:tc>
        <w:tc>
          <w:tcPr>
            <w:tcW w:w="2317" w:type="pct"/>
            <w:shd w:val="clear" w:color="auto" w:fill="auto"/>
          </w:tcPr>
          <w:p w:rsidR="000812D3" w:rsidRPr="00587BDE" w:rsidRDefault="000812D3" w:rsidP="000812D3">
            <w:pPr>
              <w:spacing w:before="60" w:after="60"/>
            </w:pPr>
            <w:r w:rsidRPr="00587BDE">
              <w:t>After each class, students are required to read and study about a topic, and each group has presentation in front of class in the next class about their own topic. List of topic as follow:</w:t>
            </w:r>
          </w:p>
          <w:p w:rsidR="000812D3" w:rsidRPr="00587BDE" w:rsidRDefault="000812D3" w:rsidP="000812D3">
            <w:pPr>
              <w:numPr>
                <w:ilvl w:val="0"/>
                <w:numId w:val="32"/>
              </w:numPr>
              <w:spacing w:before="60" w:after="60"/>
            </w:pPr>
            <w:r w:rsidRPr="00587BDE">
              <w:t>Common problems of construction (foundation, frame, finishing) caused by supervising process</w:t>
            </w:r>
          </w:p>
          <w:p w:rsidR="00E66D37" w:rsidRPr="00587BDE" w:rsidRDefault="00E66D37" w:rsidP="00E66D3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</w:pPr>
            <w:r w:rsidRPr="00587BDE">
              <w:t>Solution and supervising deep excavation</w:t>
            </w:r>
          </w:p>
          <w:p w:rsidR="00E66D37" w:rsidRPr="00587BDE" w:rsidRDefault="00E66D37" w:rsidP="00E66D3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</w:rPr>
            </w:pPr>
            <w:r w:rsidRPr="00587BDE">
              <w:t xml:space="preserve">Calculate and method to supervise, acceptance for formwork of reinforce concrete frame </w:t>
            </w:r>
          </w:p>
          <w:p w:rsidR="00E66D37" w:rsidRPr="00587BDE" w:rsidRDefault="00E66D37" w:rsidP="00E66D3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Research elevator and escalator, hoist in the construction </w:t>
            </w:r>
          </w:p>
          <w:p w:rsidR="00E66D37" w:rsidRPr="00587BDE" w:rsidRDefault="00E66D37" w:rsidP="00E66D3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Design, supervise work of bulk concrete </w:t>
            </w:r>
          </w:p>
          <w:p w:rsidR="000812D3" w:rsidRPr="00587BDE" w:rsidRDefault="00E66D37" w:rsidP="00E66D3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Compare cast in situ bore pile when construct upper and underwater. Solution for supervising bore pile underwater. </w:t>
            </w:r>
          </w:p>
        </w:tc>
        <w:tc>
          <w:tcPr>
            <w:tcW w:w="561" w:type="pct"/>
            <w:shd w:val="clear" w:color="auto" w:fill="auto"/>
          </w:tcPr>
          <w:p w:rsidR="000812D3" w:rsidRPr="00587BDE" w:rsidRDefault="003C3C85" w:rsidP="00F46C56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Week 2-15</w:t>
            </w:r>
          </w:p>
        </w:tc>
        <w:tc>
          <w:tcPr>
            <w:tcW w:w="868" w:type="pct"/>
          </w:tcPr>
          <w:p w:rsidR="000812D3" w:rsidRPr="00587BDE" w:rsidRDefault="003C3C85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Report - Presentation</w:t>
            </w:r>
          </w:p>
        </w:tc>
        <w:tc>
          <w:tcPr>
            <w:tcW w:w="488" w:type="pct"/>
          </w:tcPr>
          <w:p w:rsidR="000812D3" w:rsidRPr="00587BDE" w:rsidRDefault="003C3C85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G1.1</w:t>
            </w:r>
          </w:p>
          <w:p w:rsidR="003C3C85" w:rsidRPr="00587BDE" w:rsidRDefault="003C3C85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G2.1</w:t>
            </w:r>
          </w:p>
          <w:p w:rsidR="003C3C85" w:rsidRPr="00587BDE" w:rsidRDefault="003C3C85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G2.2</w:t>
            </w:r>
          </w:p>
          <w:p w:rsidR="003C3C85" w:rsidRPr="00587BDE" w:rsidRDefault="003C3C85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G2.3</w:t>
            </w:r>
          </w:p>
          <w:p w:rsidR="003C3C85" w:rsidRPr="00587BDE" w:rsidRDefault="003C3C85" w:rsidP="00CD2B88">
            <w:pPr>
              <w:spacing w:before="60" w:after="60"/>
              <w:rPr>
                <w:bCs/>
              </w:rPr>
            </w:pPr>
          </w:p>
        </w:tc>
        <w:tc>
          <w:tcPr>
            <w:tcW w:w="362" w:type="pct"/>
          </w:tcPr>
          <w:p w:rsidR="000812D3" w:rsidRPr="00587BDE" w:rsidRDefault="000812D3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B56A53" w:rsidRPr="00587BDE" w:rsidTr="00A25CBE">
        <w:tc>
          <w:tcPr>
            <w:tcW w:w="4150" w:type="pct"/>
            <w:gridSpan w:val="5"/>
            <w:shd w:val="clear" w:color="auto" w:fill="auto"/>
            <w:vAlign w:val="center"/>
          </w:tcPr>
          <w:p w:rsidR="00B56A53" w:rsidRPr="00587BDE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Final exam</w:t>
            </w:r>
          </w:p>
        </w:tc>
        <w:tc>
          <w:tcPr>
            <w:tcW w:w="488" w:type="pct"/>
          </w:tcPr>
          <w:p w:rsidR="00B56A53" w:rsidRPr="00587BDE" w:rsidRDefault="00B56A53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B56A53" w:rsidRPr="00587BDE" w:rsidRDefault="000812D3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50</w:t>
            </w:r>
          </w:p>
        </w:tc>
      </w:tr>
      <w:tr w:rsidR="00B56A53" w:rsidRPr="00587BDE" w:rsidTr="00A25CBE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587BDE" w:rsidRDefault="00B56A53" w:rsidP="0022579D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BT#</w:t>
            </w:r>
            <w:r w:rsidR="00D51EE1" w:rsidRPr="00587BDE">
              <w:rPr>
                <w:bCs/>
              </w:rPr>
              <w:t>8</w:t>
            </w:r>
          </w:p>
        </w:tc>
        <w:tc>
          <w:tcPr>
            <w:tcW w:w="2317" w:type="pct"/>
            <w:shd w:val="clear" w:color="auto" w:fill="auto"/>
          </w:tcPr>
          <w:p w:rsidR="000812D3" w:rsidRPr="00587BDE" w:rsidRDefault="000812D3" w:rsidP="000812D3">
            <w:pPr>
              <w:numPr>
                <w:ilvl w:val="0"/>
                <w:numId w:val="33"/>
              </w:numPr>
              <w:spacing w:before="60" w:after="60"/>
            </w:pPr>
            <w:r w:rsidRPr="00587BDE">
              <w:t>Content covers all the field of CLOs of the subject</w:t>
            </w:r>
          </w:p>
          <w:p w:rsidR="00B56A53" w:rsidRPr="00587BDE" w:rsidRDefault="000812D3" w:rsidP="000812D3">
            <w:pPr>
              <w:spacing w:before="60" w:after="60"/>
            </w:pPr>
            <w:r w:rsidRPr="00587BDE">
              <w:t>Time limit for the exam in 90 mins</w:t>
            </w:r>
          </w:p>
        </w:tc>
        <w:tc>
          <w:tcPr>
            <w:tcW w:w="561" w:type="pct"/>
            <w:shd w:val="clear" w:color="auto" w:fill="auto"/>
          </w:tcPr>
          <w:p w:rsidR="00B56A53" w:rsidRPr="00587BDE" w:rsidRDefault="00F754E6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Week</w:t>
            </w:r>
            <w:r w:rsidR="00B56A53" w:rsidRPr="00587BDE">
              <w:rPr>
                <w:bCs/>
              </w:rPr>
              <w:t xml:space="preserve"> 15</w:t>
            </w:r>
          </w:p>
        </w:tc>
        <w:tc>
          <w:tcPr>
            <w:tcW w:w="868" w:type="pct"/>
          </w:tcPr>
          <w:p w:rsidR="00B56A53" w:rsidRPr="00587BDE" w:rsidRDefault="000812D3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Writing</w:t>
            </w:r>
          </w:p>
        </w:tc>
        <w:tc>
          <w:tcPr>
            <w:tcW w:w="488" w:type="pct"/>
          </w:tcPr>
          <w:p w:rsidR="00B56A53" w:rsidRPr="00587BDE" w:rsidRDefault="000812D3" w:rsidP="00CD2B88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 xml:space="preserve">G2.1, G2.4, </w:t>
            </w:r>
          </w:p>
        </w:tc>
        <w:tc>
          <w:tcPr>
            <w:tcW w:w="362" w:type="pct"/>
          </w:tcPr>
          <w:p w:rsidR="00B56A53" w:rsidRPr="00587BDE" w:rsidRDefault="000812D3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50</w:t>
            </w:r>
          </w:p>
        </w:tc>
      </w:tr>
      <w:tr w:rsidR="00B56A53" w:rsidRPr="00587BDE" w:rsidTr="00A25CBE">
        <w:tc>
          <w:tcPr>
            <w:tcW w:w="4638" w:type="pct"/>
            <w:gridSpan w:val="6"/>
            <w:shd w:val="clear" w:color="auto" w:fill="auto"/>
            <w:vAlign w:val="center"/>
          </w:tcPr>
          <w:p w:rsidR="00B56A53" w:rsidRPr="00587BDE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Total</w:t>
            </w:r>
          </w:p>
        </w:tc>
        <w:tc>
          <w:tcPr>
            <w:tcW w:w="362" w:type="pct"/>
          </w:tcPr>
          <w:p w:rsidR="00B56A53" w:rsidRPr="00587BDE" w:rsidRDefault="00B56A53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100</w:t>
            </w:r>
          </w:p>
        </w:tc>
      </w:tr>
    </w:tbl>
    <w:p w:rsidR="009314CA" w:rsidRPr="00587BDE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87BDE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520"/>
        <w:gridCol w:w="1157"/>
      </w:tblGrid>
      <w:tr w:rsidR="00142E1D" w:rsidRPr="00587BDE" w:rsidTr="001F4D57">
        <w:tc>
          <w:tcPr>
            <w:tcW w:w="494" w:type="pct"/>
            <w:shd w:val="pct30" w:color="FFFF00" w:fill="FFFFFF"/>
            <w:vAlign w:val="center"/>
          </w:tcPr>
          <w:p w:rsidR="00142E1D" w:rsidRPr="00587BDE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Week</w:t>
            </w:r>
          </w:p>
        </w:tc>
        <w:tc>
          <w:tcPr>
            <w:tcW w:w="3905" w:type="pct"/>
            <w:shd w:val="pct30" w:color="FFFF00" w:fill="FFFFFF"/>
            <w:vAlign w:val="center"/>
          </w:tcPr>
          <w:p w:rsidR="00142E1D" w:rsidRPr="00587BDE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Content</w:t>
            </w:r>
          </w:p>
        </w:tc>
        <w:tc>
          <w:tcPr>
            <w:tcW w:w="601" w:type="pct"/>
            <w:shd w:val="pct30" w:color="FFFF00" w:fill="FFFFFF"/>
            <w:vAlign w:val="center"/>
          </w:tcPr>
          <w:p w:rsidR="00142E1D" w:rsidRPr="00587BDE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CLOs</w:t>
            </w:r>
          </w:p>
        </w:tc>
      </w:tr>
      <w:tr w:rsidR="00142E1D" w:rsidRPr="00587BDE" w:rsidTr="0022579D">
        <w:trPr>
          <w:trHeight w:val="18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587BDE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</w:t>
            </w:r>
          </w:p>
        </w:tc>
        <w:tc>
          <w:tcPr>
            <w:tcW w:w="3905" w:type="pct"/>
            <w:shd w:val="clear" w:color="auto" w:fill="auto"/>
          </w:tcPr>
          <w:p w:rsidR="002208BA" w:rsidRPr="00587BDE" w:rsidRDefault="00F754E6" w:rsidP="00F851FF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/>
                <w:bCs/>
                <w:i/>
              </w:rPr>
              <w:t>Chapter</w:t>
            </w:r>
            <w:r w:rsidR="002208BA" w:rsidRPr="00587BDE">
              <w:rPr>
                <w:b/>
                <w:bCs/>
                <w:i/>
              </w:rPr>
              <w:t xml:space="preserve"> 1</w:t>
            </w:r>
            <w:r w:rsidR="001F516A" w:rsidRPr="00587BDE">
              <w:rPr>
                <w:b/>
                <w:bCs/>
                <w:i/>
              </w:rPr>
              <w:t>:</w:t>
            </w:r>
            <w:r w:rsidR="002208BA" w:rsidRPr="00587BDE">
              <w:rPr>
                <w:b/>
                <w:bCs/>
                <w:i/>
              </w:rPr>
              <w:t xml:space="preserve"> </w:t>
            </w:r>
            <w:r w:rsidR="00F851FF" w:rsidRPr="00587BDE">
              <w:rPr>
                <w:b/>
                <w:bCs/>
                <w:i/>
              </w:rPr>
              <w:t>Quality Management</w:t>
            </w:r>
            <w:r w:rsidR="00F851FF" w:rsidRPr="00587BDE">
              <w:rPr>
                <w:b/>
                <w:bCs/>
              </w:rPr>
              <w:t xml:space="preserve"> </w:t>
            </w:r>
            <w:r w:rsidR="00F851FF" w:rsidRPr="00587BDE">
              <w:rPr>
                <w:bCs/>
              </w:rPr>
              <w:t>(</w:t>
            </w:r>
            <w:r w:rsidR="00F851FF" w:rsidRPr="00587BDE">
              <w:rPr>
                <w:bCs/>
                <w:i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142E1D" w:rsidRPr="00587BDE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F851FF" w:rsidRPr="00587BDE" w:rsidTr="000256E2">
        <w:trPr>
          <w:trHeight w:val="559"/>
        </w:trPr>
        <w:tc>
          <w:tcPr>
            <w:tcW w:w="494" w:type="pct"/>
            <w:vMerge/>
            <w:shd w:val="clear" w:color="auto" w:fill="auto"/>
          </w:tcPr>
          <w:p w:rsidR="00F851FF" w:rsidRPr="00587BDE" w:rsidRDefault="00F851FF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F851FF" w:rsidRPr="00587BDE" w:rsidRDefault="00F851FF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A/ Content and pedagogical methods in class</w:t>
            </w:r>
            <w:r w:rsidRPr="00587BDE">
              <w:rPr>
                <w:bCs/>
                <w:i/>
              </w:rPr>
              <w:t>:</w:t>
            </w:r>
          </w:p>
          <w:p w:rsidR="00F851FF" w:rsidRPr="00587BDE" w:rsidRDefault="00F851FF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F851FF" w:rsidRPr="00587BDE" w:rsidRDefault="00F851FF" w:rsidP="00F851FF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Quality and characteristic of quality</w:t>
            </w:r>
          </w:p>
          <w:p w:rsidR="00F851FF" w:rsidRPr="00587BDE" w:rsidRDefault="00F851FF" w:rsidP="00F851FF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+ Quality management and principles of quality management </w:t>
            </w:r>
          </w:p>
          <w:p w:rsidR="00F851FF" w:rsidRPr="00587BDE" w:rsidRDefault="00F851FF" w:rsidP="0022579D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F851FF" w:rsidRPr="00587BDE" w:rsidRDefault="00F851FF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lecturer</w:t>
            </w:r>
          </w:p>
          <w:p w:rsidR="00F851FF" w:rsidRPr="00587BDE" w:rsidRDefault="00F851FF" w:rsidP="00F851F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 w:rsidRPr="00587BDE">
              <w:rPr>
                <w:bCs/>
                <w:color w:val="auto"/>
              </w:rPr>
              <w:t>Discussion about characteristic of quality, the most important principles of quality management</w:t>
            </w:r>
          </w:p>
        </w:tc>
        <w:tc>
          <w:tcPr>
            <w:tcW w:w="601" w:type="pct"/>
            <w:shd w:val="clear" w:color="auto" w:fill="auto"/>
          </w:tcPr>
          <w:p w:rsidR="00F851FF" w:rsidRPr="00587BDE" w:rsidRDefault="00F851FF" w:rsidP="00045561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G1.1, G1.2</w:t>
            </w:r>
          </w:p>
        </w:tc>
      </w:tr>
      <w:tr w:rsidR="00F851FF" w:rsidRPr="00587BDE" w:rsidTr="001F4D57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F851FF" w:rsidRPr="00587BDE" w:rsidRDefault="00F851FF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F851FF" w:rsidRPr="00587BDE" w:rsidRDefault="00F851FF" w:rsidP="0022579D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</w:p>
          <w:p w:rsidR="00F851FF" w:rsidRPr="00587BDE" w:rsidRDefault="00F851FF" w:rsidP="00F851FF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Study quality of constructions in developed countries</w:t>
            </w:r>
          </w:p>
          <w:p w:rsidR="00F851FF" w:rsidRPr="00587BDE" w:rsidRDefault="00F851FF" w:rsidP="00F851FF">
            <w:pPr>
              <w:spacing w:before="60" w:after="60"/>
              <w:rPr>
                <w:bCs/>
                <w:i/>
              </w:rPr>
            </w:pP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  <w:i/>
              </w:rPr>
              <w:t>References:</w:t>
            </w:r>
          </w:p>
          <w:p w:rsidR="00F851FF" w:rsidRPr="00587BDE" w:rsidRDefault="00F851FF" w:rsidP="00F851FF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[3]</w:t>
            </w:r>
          </w:p>
          <w:p w:rsidR="00F851FF" w:rsidRPr="00587BDE" w:rsidRDefault="00F851FF" w:rsidP="00F851FF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Internet &amp; news</w:t>
            </w:r>
          </w:p>
        </w:tc>
        <w:tc>
          <w:tcPr>
            <w:tcW w:w="601" w:type="pct"/>
            <w:shd w:val="clear" w:color="auto" w:fill="auto"/>
          </w:tcPr>
          <w:p w:rsidR="00F851FF" w:rsidRPr="00587BDE" w:rsidRDefault="00F41C3E" w:rsidP="00045561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G3.2</w:t>
            </w:r>
            <w:r w:rsidR="00F851FF" w:rsidRPr="00587BDE">
              <w:rPr>
                <w:bCs/>
              </w:rPr>
              <w:t>, G4.2</w:t>
            </w:r>
          </w:p>
        </w:tc>
      </w:tr>
      <w:tr w:rsidR="00F851FF" w:rsidRPr="00587BDE" w:rsidTr="00CC39D5">
        <w:trPr>
          <w:trHeight w:val="33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851FF" w:rsidRPr="00587BDE" w:rsidRDefault="00F851FF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2</w:t>
            </w:r>
          </w:p>
        </w:tc>
        <w:tc>
          <w:tcPr>
            <w:tcW w:w="3905" w:type="pct"/>
            <w:shd w:val="clear" w:color="auto" w:fill="auto"/>
          </w:tcPr>
          <w:p w:rsidR="00F851FF" w:rsidRPr="00587BDE" w:rsidRDefault="00F851FF" w:rsidP="0022579D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Chapter 1: Quality Management</w:t>
            </w:r>
            <w:r w:rsidRPr="00587BDE">
              <w:rPr>
                <w:b/>
                <w:bCs/>
              </w:rPr>
              <w:t xml:space="preserve"> </w:t>
            </w:r>
            <w:r w:rsidRPr="00587BDE">
              <w:rPr>
                <w:bCs/>
              </w:rPr>
              <w:t>(</w:t>
            </w:r>
            <w:r w:rsidRPr="00587BDE">
              <w:rPr>
                <w:bCs/>
                <w:i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F851FF" w:rsidRPr="00587BDE" w:rsidRDefault="00F851FF" w:rsidP="00045561">
            <w:pPr>
              <w:spacing w:before="60" w:after="60"/>
              <w:jc w:val="center"/>
              <w:rPr>
                <w:bCs/>
              </w:rPr>
            </w:pPr>
          </w:p>
        </w:tc>
      </w:tr>
      <w:tr w:rsidR="0078796E" w:rsidRPr="00587BDE" w:rsidTr="00CC39D5">
        <w:trPr>
          <w:trHeight w:val="2402"/>
        </w:trPr>
        <w:tc>
          <w:tcPr>
            <w:tcW w:w="494" w:type="pct"/>
            <w:vMerge/>
            <w:shd w:val="clear" w:color="auto" w:fill="auto"/>
          </w:tcPr>
          <w:p w:rsidR="0078796E" w:rsidRPr="00587BDE" w:rsidRDefault="0078796E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</w:tcPr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A/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Content and pedagogical methods in class</w:t>
            </w:r>
            <w:r w:rsidRPr="00587BDE">
              <w:rPr>
                <w:bCs/>
                <w:i/>
              </w:rPr>
              <w:t>: (4h)</w:t>
            </w:r>
          </w:p>
          <w:p w:rsidR="0078796E" w:rsidRPr="00587BDE" w:rsidRDefault="0078796E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78796E" w:rsidRPr="00587BDE" w:rsidRDefault="0078796E" w:rsidP="00F851FF">
            <w:pPr>
              <w:spacing w:before="60" w:after="60"/>
            </w:pPr>
            <w:r w:rsidRPr="00587BDE">
              <w:t>+ Quality of construction</w:t>
            </w:r>
          </w:p>
          <w:p w:rsidR="0078796E" w:rsidRPr="00587BDE" w:rsidRDefault="0078796E" w:rsidP="00F851FF">
            <w:pPr>
              <w:spacing w:before="60" w:after="60"/>
            </w:pPr>
            <w:r w:rsidRPr="00587BDE">
              <w:t>+ Quality of construction in Vietnam in innovation and integration period</w:t>
            </w:r>
          </w:p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78796E" w:rsidRPr="00587BDE" w:rsidRDefault="0078796E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lecturer</w:t>
            </w:r>
          </w:p>
          <w:p w:rsidR="0078796E" w:rsidRPr="00587BDE" w:rsidRDefault="0078796E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F41C3E" w:rsidP="00045561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G3.2</w:t>
            </w:r>
            <w:r w:rsidR="0078796E" w:rsidRPr="00587BDE">
              <w:rPr>
                <w:bCs/>
              </w:rPr>
              <w:t>, G4.2</w:t>
            </w:r>
          </w:p>
        </w:tc>
      </w:tr>
      <w:tr w:rsidR="0078796E" w:rsidRPr="00587BDE" w:rsidTr="001F4D57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78796E" w:rsidRPr="00587BDE" w:rsidRDefault="0078796E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</w:tcPr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(8h)</w:t>
            </w:r>
          </w:p>
          <w:p w:rsidR="0078796E" w:rsidRPr="00587BDE" w:rsidRDefault="0078796E" w:rsidP="0078796E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+ Study and present about modern technologies in construction of foreign countries and in Vietnam. Compare, comment and evaluate. </w:t>
            </w:r>
          </w:p>
          <w:p w:rsidR="0078796E" w:rsidRPr="00587BDE" w:rsidRDefault="0078796E" w:rsidP="0078796E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78796E" w:rsidRPr="00587BDE" w:rsidRDefault="0078796E" w:rsidP="0078796E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[3][4]</w:t>
            </w:r>
          </w:p>
          <w:p w:rsidR="0078796E" w:rsidRPr="00587BDE" w:rsidRDefault="0078796E" w:rsidP="0078796E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Internet &amp; news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F41C3E" w:rsidP="00CD2B88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t>G3.2</w:t>
            </w:r>
            <w:r w:rsidR="0078796E" w:rsidRPr="00587BDE">
              <w:rPr>
                <w:bCs/>
                <w:color w:val="000000"/>
              </w:rPr>
              <w:t>, G4.2</w:t>
            </w:r>
          </w:p>
        </w:tc>
      </w:tr>
      <w:tr w:rsidR="0078796E" w:rsidRPr="00587BDE" w:rsidTr="0041278E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587BDE" w:rsidP="0022579D">
            <w:pPr>
              <w:pStyle w:val="NormalWeb"/>
              <w:spacing w:before="60" w:beforeAutospacing="0" w:after="60" w:afterAutospacing="0"/>
              <w:rPr>
                <w:b/>
                <w:bCs/>
                <w:i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</w:t>
            </w:r>
            <w:r w:rsidR="0078796E" w:rsidRPr="00587BDE">
              <w:rPr>
                <w:b/>
                <w:bCs/>
                <w:i/>
                <w:color w:val="auto"/>
              </w:rPr>
              <w:t xml:space="preserve"> 2: Overview of </w:t>
            </w:r>
            <w:r w:rsidR="006662C6" w:rsidRPr="00587BDE">
              <w:rPr>
                <w:b/>
                <w:bCs/>
                <w:i/>
                <w:color w:val="auto"/>
              </w:rPr>
              <w:t>construction supervision and consultancy</w:t>
            </w:r>
            <w:r w:rsidR="0078796E" w:rsidRPr="00587BDE">
              <w:rPr>
                <w:b/>
                <w:bCs/>
                <w:i/>
                <w:color w:val="auto"/>
              </w:rPr>
              <w:t xml:space="preserve"> </w:t>
            </w:r>
            <w:r w:rsidR="0078796E" w:rsidRPr="00587BDE">
              <w:rPr>
                <w:b/>
                <w:bCs/>
                <w:color w:val="auto"/>
              </w:rPr>
              <w:t xml:space="preserve"> </w:t>
            </w:r>
            <w:r w:rsidR="0078796E" w:rsidRPr="00587BDE">
              <w:rPr>
                <w:bCs/>
                <w:color w:val="auto"/>
              </w:rPr>
              <w:t>(</w:t>
            </w:r>
            <w:r w:rsidR="0078796E" w:rsidRPr="00587BDE">
              <w:rPr>
                <w:bCs/>
                <w:i/>
                <w:color w:val="auto"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78796E" w:rsidRPr="00587BDE" w:rsidTr="001F4D57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 xml:space="preserve">: </w:t>
            </w:r>
          </w:p>
          <w:p w:rsidR="0078796E" w:rsidRPr="00587BDE" w:rsidRDefault="0078796E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6662C6" w:rsidRPr="00587BDE" w:rsidRDefault="006662C6" w:rsidP="006662C6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Introduction of supervision and consultancy for construction and the concepts</w:t>
            </w:r>
          </w:p>
          <w:p w:rsidR="006662C6" w:rsidRPr="00587BDE" w:rsidRDefault="006662C6" w:rsidP="006662C6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+ </w:t>
            </w:r>
            <w:r w:rsidRPr="00587BDE">
              <w:rPr>
                <w:snapToGrid w:val="0"/>
              </w:rPr>
              <w:t>Major contents of superintending consultant in work</w:t>
            </w:r>
          </w:p>
          <w:p w:rsidR="006662C6" w:rsidRPr="00587BDE" w:rsidRDefault="006662C6" w:rsidP="006662C6">
            <w:pPr>
              <w:spacing w:before="60" w:after="60"/>
              <w:rPr>
                <w:snapToGrid w:val="0"/>
              </w:rPr>
            </w:pPr>
            <w:r w:rsidRPr="00587BDE">
              <w:rPr>
                <w:bCs/>
              </w:rPr>
              <w:t xml:space="preserve">+ Process, methods and measure for testing supervision </w:t>
            </w:r>
          </w:p>
          <w:p w:rsidR="006662C6" w:rsidRPr="00587BDE" w:rsidRDefault="006662C6" w:rsidP="006662C6">
            <w:pPr>
              <w:spacing w:before="60" w:after="60"/>
              <w:rPr>
                <w:snapToGrid w:val="0"/>
              </w:rPr>
            </w:pPr>
            <w:r w:rsidRPr="00587BDE">
              <w:t>+ General contents of construction supervision</w:t>
            </w:r>
          </w:p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78796E" w:rsidRPr="00587BDE" w:rsidRDefault="0078796E" w:rsidP="00C82B0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</w:t>
            </w:r>
            <w:r w:rsidR="00C82B00" w:rsidRPr="00587BDE">
              <w:rPr>
                <w:bCs/>
                <w:color w:val="auto"/>
              </w:rPr>
              <w:t>r</w:t>
            </w:r>
          </w:p>
          <w:p w:rsidR="00C82B00" w:rsidRPr="00587BDE" w:rsidRDefault="00C82B00" w:rsidP="00C82B0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Discussion about the job. Common situations supervision and consultancy engineers often meet in reality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C82B00" w:rsidP="0022579D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t>G2.3</w:t>
            </w:r>
          </w:p>
        </w:tc>
      </w:tr>
      <w:tr w:rsidR="0078796E" w:rsidRPr="00587BDE" w:rsidTr="00837FBB">
        <w:trPr>
          <w:trHeight w:val="402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C82B00" w:rsidRPr="00587BDE" w:rsidRDefault="00C82B00" w:rsidP="00C82B00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+ Study about supervision and consultancy, the latest decrees and circulars about roles and tasks of parties in construction site and especially role of supervision and consultancy engineer. </w:t>
            </w:r>
          </w:p>
          <w:p w:rsidR="00C82B00" w:rsidRPr="00587BDE" w:rsidRDefault="00C82B00" w:rsidP="00C82B00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C82B00" w:rsidRPr="00587BDE" w:rsidRDefault="00C82B00" w:rsidP="00C82B00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[2] [3]</w:t>
            </w:r>
          </w:p>
          <w:p w:rsidR="0078796E" w:rsidRPr="00587BDE" w:rsidRDefault="00C82B00" w:rsidP="00C82B00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Cs/>
                <w:color w:val="auto"/>
              </w:rPr>
              <w:t>+ Construction law 2003, decree 209 – 2009.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C82B00" w:rsidP="00CD2B8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 xml:space="preserve">G2.3, </w:t>
            </w:r>
            <w:r w:rsidR="00F41C3E" w:rsidRPr="00587BDE">
              <w:rPr>
                <w:bCs/>
              </w:rPr>
              <w:t>G3.2</w:t>
            </w:r>
            <w:r w:rsidRPr="00587BDE">
              <w:rPr>
                <w:bCs/>
              </w:rPr>
              <w:t>, G3.2, G4.2</w:t>
            </w:r>
          </w:p>
        </w:tc>
      </w:tr>
      <w:tr w:rsidR="0078796E" w:rsidRPr="00587BDE" w:rsidTr="0041278E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rPr>
                <w:b/>
                <w:bCs/>
                <w:i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 xml:space="preserve">Chapter </w:t>
            </w:r>
            <w:r w:rsidR="00C82B00" w:rsidRPr="00587BDE">
              <w:rPr>
                <w:b/>
                <w:bCs/>
                <w:i/>
                <w:color w:val="auto"/>
              </w:rPr>
              <w:t>2: Overview of supervision and consultancy</w:t>
            </w:r>
            <w:r w:rsidR="00C82B00" w:rsidRPr="00587BDE">
              <w:rPr>
                <w:b/>
                <w:bCs/>
                <w:color w:val="auto"/>
              </w:rPr>
              <w:t xml:space="preserve"> </w:t>
            </w:r>
            <w:r w:rsidR="00C82B00" w:rsidRPr="00587BDE">
              <w:rPr>
                <w:bCs/>
                <w:color w:val="auto"/>
              </w:rPr>
              <w:t>(</w:t>
            </w:r>
            <w:r w:rsidR="00C82B00" w:rsidRPr="00587BDE">
              <w:rPr>
                <w:bCs/>
                <w:i/>
                <w:color w:val="auto"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78796E" w:rsidRPr="00587BDE" w:rsidTr="008B5078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="003D0571" w:rsidRPr="00587BDE">
              <w:rPr>
                <w:bCs/>
                <w:i/>
                <w:color w:val="auto"/>
              </w:rPr>
              <w:t>:</w:t>
            </w:r>
          </w:p>
          <w:p w:rsidR="0078796E" w:rsidRPr="00587BDE" w:rsidRDefault="0078796E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C82B00" w:rsidRPr="00587BDE" w:rsidRDefault="00C82B00" w:rsidP="00C82B00">
            <w:pPr>
              <w:spacing w:before="60" w:after="60"/>
              <w:rPr>
                <w:snapToGrid w:val="0"/>
              </w:rPr>
            </w:pPr>
            <w:r w:rsidRPr="00587BDE">
              <w:rPr>
                <w:snapToGrid w:val="0"/>
              </w:rPr>
              <w:t>+ Files for supervision and consultancy at site</w:t>
            </w:r>
          </w:p>
          <w:p w:rsidR="003D0571" w:rsidRPr="00587BDE" w:rsidRDefault="00C82B00" w:rsidP="00C82B00">
            <w:pPr>
              <w:spacing w:before="60" w:after="60"/>
              <w:rPr>
                <w:snapToGrid w:val="0"/>
              </w:rPr>
            </w:pPr>
            <w:r w:rsidRPr="00587BDE">
              <w:rPr>
                <w:snapToGrid w:val="0"/>
              </w:rPr>
              <w:t xml:space="preserve">+ General basis to implement </w:t>
            </w:r>
            <w:r w:rsidR="003D0571" w:rsidRPr="00587BDE">
              <w:rPr>
                <w:snapToGrid w:val="0"/>
              </w:rPr>
              <w:t>supervis</w:t>
            </w:r>
            <w:r w:rsidR="00CD2B88" w:rsidRPr="00587BDE">
              <w:rPr>
                <w:snapToGrid w:val="0"/>
              </w:rPr>
              <w:t>ion and consultancy</w:t>
            </w:r>
          </w:p>
          <w:p w:rsidR="003D0571" w:rsidRPr="00587BDE" w:rsidRDefault="00C82B00" w:rsidP="00C82B00">
            <w:pPr>
              <w:spacing w:before="60" w:after="60"/>
              <w:rPr>
                <w:snapToGrid w:val="0"/>
              </w:rPr>
            </w:pPr>
            <w:r w:rsidRPr="00587BDE">
              <w:rPr>
                <w:snapToGrid w:val="0"/>
              </w:rPr>
              <w:t xml:space="preserve">+ </w:t>
            </w:r>
            <w:r w:rsidR="003D0571" w:rsidRPr="00587BDE">
              <w:rPr>
                <w:snapToGrid w:val="0"/>
              </w:rPr>
              <w:t>Conditions to start construction work</w:t>
            </w:r>
          </w:p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3D0571" w:rsidRPr="00587BDE" w:rsidRDefault="003D0571" w:rsidP="003D057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lecturer</w:t>
            </w:r>
          </w:p>
          <w:p w:rsidR="0078796E" w:rsidRPr="00587BDE" w:rsidRDefault="0078796E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3D0571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>G2.3</w:t>
            </w:r>
          </w:p>
        </w:tc>
      </w:tr>
      <w:tr w:rsidR="0078796E" w:rsidRPr="00587BDE" w:rsidTr="001F4D57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3D0571" w:rsidRPr="00587BDE" w:rsidRDefault="003D0571" w:rsidP="003D0571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+ Study about construction law 2003, the latest decrees and circulars about </w:t>
            </w:r>
            <w:r w:rsidRPr="00587BDE">
              <w:rPr>
                <w:bCs/>
              </w:rPr>
              <w:lastRenderedPageBreak/>
              <w:t xml:space="preserve">role and tasks of parties in construction site and especially role of supervision and consultancy engineer. </w:t>
            </w:r>
          </w:p>
          <w:p w:rsidR="003D0571" w:rsidRPr="00587BDE" w:rsidRDefault="003D0571" w:rsidP="003D0571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3D0571" w:rsidRPr="00587BDE" w:rsidRDefault="003D0571" w:rsidP="003D0571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[1] [4]</w:t>
            </w:r>
          </w:p>
          <w:p w:rsidR="0078796E" w:rsidRPr="00587BDE" w:rsidRDefault="003D0571" w:rsidP="003D0571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Cs/>
                <w:color w:val="auto"/>
              </w:rPr>
              <w:t>+ Construction law 2003, decree 209 – 2009.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3D0571" w:rsidP="00CD2B88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lastRenderedPageBreak/>
              <w:t xml:space="preserve">G2.3, </w:t>
            </w:r>
            <w:r w:rsidR="00F41C3E" w:rsidRPr="00587BDE">
              <w:rPr>
                <w:bCs/>
                <w:color w:val="000000"/>
              </w:rPr>
              <w:t>G3.2</w:t>
            </w:r>
            <w:r w:rsidRPr="00587BDE">
              <w:rPr>
                <w:bCs/>
                <w:color w:val="000000"/>
              </w:rPr>
              <w:t xml:space="preserve">, </w:t>
            </w:r>
            <w:r w:rsidRPr="00587BDE">
              <w:rPr>
                <w:bCs/>
                <w:color w:val="000000"/>
              </w:rPr>
              <w:lastRenderedPageBreak/>
              <w:t xml:space="preserve">G4.2, </w:t>
            </w:r>
          </w:p>
        </w:tc>
      </w:tr>
      <w:tr w:rsidR="0078796E" w:rsidRPr="00587BDE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lastRenderedPageBreak/>
              <w:t>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3E3F19">
            <w:pPr>
              <w:pStyle w:val="NormalWeb"/>
              <w:spacing w:before="60" w:beforeAutospacing="0" w:after="60" w:afterAutospacing="0"/>
              <w:rPr>
                <w:b/>
                <w:bCs/>
                <w:i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 xml:space="preserve">Chapter </w:t>
            </w:r>
            <w:r w:rsidR="003D0571" w:rsidRPr="00587BDE">
              <w:rPr>
                <w:b/>
                <w:bCs/>
                <w:i/>
                <w:color w:val="auto"/>
              </w:rPr>
              <w:t xml:space="preserve">3: Construction </w:t>
            </w:r>
            <w:r w:rsidR="003E3F19" w:rsidRPr="00587BDE">
              <w:rPr>
                <w:b/>
                <w:bCs/>
                <w:i/>
                <w:color w:val="auto"/>
              </w:rPr>
              <w:t>survey</w:t>
            </w:r>
            <w:r w:rsidR="003D0571" w:rsidRPr="00587BDE">
              <w:rPr>
                <w:b/>
                <w:bCs/>
                <w:i/>
                <w:color w:val="auto"/>
              </w:rPr>
              <w:t xml:space="preserve"> consultancy </w:t>
            </w:r>
            <w:r w:rsidR="003D0571" w:rsidRPr="00587BDE">
              <w:rPr>
                <w:bCs/>
                <w:color w:val="auto"/>
              </w:rPr>
              <w:t>(</w:t>
            </w:r>
            <w:r w:rsidR="003D0571" w:rsidRPr="00587BDE">
              <w:rPr>
                <w:bCs/>
                <w:i/>
                <w:color w:val="auto"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3D0571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>G2.1</w:t>
            </w:r>
          </w:p>
        </w:tc>
      </w:tr>
      <w:tr w:rsidR="0078796E" w:rsidRPr="00587BDE" w:rsidTr="00CC39D5">
        <w:trPr>
          <w:trHeight w:val="1494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 xml:space="preserve">: </w:t>
            </w:r>
          </w:p>
          <w:p w:rsidR="0078796E" w:rsidRPr="00587BDE" w:rsidRDefault="0078796E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3D0571" w:rsidRPr="00587BDE" w:rsidRDefault="003D0571" w:rsidP="003D0571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+ Basic principles of construction </w:t>
            </w:r>
            <w:r w:rsidR="003E3F19" w:rsidRPr="00587BDE">
              <w:rPr>
                <w:bCs/>
              </w:rPr>
              <w:t>survey</w:t>
            </w:r>
          </w:p>
          <w:p w:rsidR="0078796E" w:rsidRPr="00587BDE" w:rsidRDefault="003D0571" w:rsidP="003D0571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+ Basic principles of construction </w:t>
            </w:r>
            <w:r w:rsidR="003E3F19" w:rsidRPr="00587BDE">
              <w:rPr>
                <w:bCs/>
              </w:rPr>
              <w:t>survey</w:t>
            </w:r>
            <w:r w:rsidRPr="00587BDE">
              <w:rPr>
                <w:bCs/>
              </w:rPr>
              <w:t xml:space="preserve"> consultancy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78796E" w:rsidP="003D0571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78796E" w:rsidRPr="00587BDE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3D0571" w:rsidRPr="00587BDE" w:rsidRDefault="003D0571" w:rsidP="003D0571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+ Study about geological </w:t>
            </w:r>
            <w:r w:rsidR="003E3F19" w:rsidRPr="00587BDE">
              <w:rPr>
                <w:bCs/>
              </w:rPr>
              <w:t>survey</w:t>
            </w:r>
            <w:r w:rsidRPr="00587BDE">
              <w:rPr>
                <w:bCs/>
              </w:rPr>
              <w:t xml:space="preserve"> files attend for actual work</w:t>
            </w:r>
          </w:p>
          <w:p w:rsidR="003D0571" w:rsidRPr="00587BDE" w:rsidRDefault="003D0571" w:rsidP="003D0571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3D0571" w:rsidRPr="00587BDE" w:rsidRDefault="003D0571" w:rsidP="003D0571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[1], [2]</w:t>
            </w:r>
          </w:p>
          <w:p w:rsidR="0078796E" w:rsidRPr="00587BDE" w:rsidRDefault="003D0571" w:rsidP="003D0571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+ Construction law 2003, Decree 15 – 2013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3D0571" w:rsidP="0022579D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t>G2.1, G3.1, G4.1.</w:t>
            </w:r>
          </w:p>
        </w:tc>
      </w:tr>
      <w:tr w:rsidR="0078796E" w:rsidRPr="00587BDE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6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3E3F19" w:rsidP="003E3F19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 xml:space="preserve">Chapter 3: Construction survey consultancy </w:t>
            </w:r>
            <w:r w:rsidRPr="00587BDE">
              <w:rPr>
                <w:bCs/>
                <w:color w:val="auto"/>
              </w:rPr>
              <w:t>(</w:t>
            </w:r>
            <w:r w:rsidRPr="00587BDE">
              <w:rPr>
                <w:bCs/>
                <w:i/>
                <w:color w:val="auto"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3E3F19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>G2.1</w:t>
            </w:r>
          </w:p>
        </w:tc>
      </w:tr>
      <w:tr w:rsidR="0078796E" w:rsidRPr="00587BDE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 xml:space="preserve">: </w:t>
            </w:r>
          </w:p>
          <w:p w:rsidR="003E3F19" w:rsidRPr="00587BDE" w:rsidRDefault="003E3F19" w:rsidP="003E3F19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Survey and geological construction survey supervision</w:t>
            </w:r>
          </w:p>
          <w:p w:rsidR="003E3F19" w:rsidRPr="00587BDE" w:rsidRDefault="003E3F19" w:rsidP="003E3F19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Survey and meteorological and hydrological construction survey supervision</w:t>
            </w:r>
          </w:p>
          <w:p w:rsidR="003E3F19" w:rsidRPr="00587BDE" w:rsidRDefault="003E3F19" w:rsidP="003E3F19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Survey and field construction survey supervision</w:t>
            </w:r>
          </w:p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3E3F19" w:rsidRPr="00587BDE" w:rsidRDefault="003E3F19" w:rsidP="003E3F1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lecturer</w:t>
            </w:r>
          </w:p>
          <w:p w:rsidR="0078796E" w:rsidRPr="00587BDE" w:rsidRDefault="003E3F19" w:rsidP="003E3F1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78796E" w:rsidRPr="00587BDE" w:rsidTr="001F4D57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3E3F19" w:rsidRPr="00587BDE" w:rsidRDefault="003E3F19" w:rsidP="003E3F19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 xml:space="preserve">+ Discussion of common situations engineers often meet when work in underground </w:t>
            </w:r>
          </w:p>
          <w:p w:rsidR="003E3F19" w:rsidRPr="00587BDE" w:rsidRDefault="003E3F19" w:rsidP="003E3F19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3E3F19" w:rsidRPr="00587BDE" w:rsidRDefault="003E3F19" w:rsidP="003E3F19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[2], [4]</w:t>
            </w:r>
          </w:p>
          <w:p w:rsidR="0078796E" w:rsidRPr="00587BDE" w:rsidRDefault="003E3F19" w:rsidP="003E3F19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+ Construction law 2003, Decree 15 – 2013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3E3F19" w:rsidP="00CD2B8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 xml:space="preserve">G2.3, </w:t>
            </w:r>
            <w:r w:rsidR="00F41C3E" w:rsidRPr="00587BDE">
              <w:rPr>
                <w:bCs/>
              </w:rPr>
              <w:t>G3.2</w:t>
            </w:r>
            <w:r w:rsidRPr="00587BDE">
              <w:rPr>
                <w:bCs/>
              </w:rPr>
              <w:t xml:space="preserve">, G4.2, </w:t>
            </w:r>
          </w:p>
        </w:tc>
      </w:tr>
      <w:tr w:rsidR="0078796E" w:rsidRPr="00587BDE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7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5D6ABB" w:rsidP="0022579D">
            <w:pPr>
              <w:pStyle w:val="NormalWeb"/>
              <w:spacing w:before="60" w:beforeAutospacing="0" w:after="60" w:afterAutospacing="0"/>
              <w:rPr>
                <w:b/>
                <w:bCs/>
                <w:i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>Chapter</w:t>
            </w:r>
            <w:r w:rsidR="003E3F19" w:rsidRPr="00587BDE">
              <w:rPr>
                <w:b/>
                <w:bCs/>
                <w:i/>
                <w:color w:val="auto"/>
              </w:rPr>
              <w:t xml:space="preserve"> 4: </w:t>
            </w:r>
            <w:r w:rsidRPr="00587BDE">
              <w:rPr>
                <w:b/>
                <w:bCs/>
                <w:i/>
                <w:color w:val="auto"/>
              </w:rPr>
              <w:t>Supervision for work in civil construction foundation</w:t>
            </w:r>
            <w:r w:rsidR="003E3F19" w:rsidRPr="00587BDE">
              <w:rPr>
                <w:b/>
                <w:bCs/>
                <w:color w:val="auto"/>
              </w:rPr>
              <w:t xml:space="preserve"> </w:t>
            </w:r>
            <w:r w:rsidR="003E3F19" w:rsidRPr="00587BDE">
              <w:rPr>
                <w:bCs/>
                <w:color w:val="auto"/>
              </w:rPr>
              <w:t>(</w:t>
            </w:r>
            <w:r w:rsidR="003E3F19" w:rsidRPr="00587BDE">
              <w:rPr>
                <w:bCs/>
                <w:i/>
                <w:color w:val="auto"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D6ABB" w:rsidRPr="00587BDE" w:rsidTr="001B3AB5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5D6ABB" w:rsidRPr="00587BDE" w:rsidRDefault="005D6ABB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5D6ABB" w:rsidRPr="00587BDE" w:rsidRDefault="005D6ABB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 xml:space="preserve">: </w:t>
            </w:r>
          </w:p>
          <w:p w:rsidR="005D6ABB" w:rsidRPr="00587BDE" w:rsidRDefault="005D6ABB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5D6ABB" w:rsidRPr="00587BDE" w:rsidRDefault="005D6ABB" w:rsidP="005D6ABB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General principles in foundation supervision</w:t>
            </w:r>
          </w:p>
          <w:p w:rsidR="005D6ABB" w:rsidRPr="00587BDE" w:rsidRDefault="005D6ABB" w:rsidP="005D6ABB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Supervision in reinforcing foundations</w:t>
            </w:r>
          </w:p>
          <w:p w:rsidR="005D6ABB" w:rsidRPr="00587BDE" w:rsidRDefault="005D6ABB" w:rsidP="005D6ABB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Supervision of prefabricated pile</w:t>
            </w:r>
            <w:r w:rsidRPr="00587BDE">
              <w:rPr>
                <w:bCs/>
              </w:rPr>
              <w:tab/>
            </w:r>
          </w:p>
          <w:p w:rsidR="005D6ABB" w:rsidRPr="00587BDE" w:rsidRDefault="005D6ABB" w:rsidP="005D6ABB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Common problems encountered during the construction of prefabricated pile</w:t>
            </w:r>
          </w:p>
          <w:p w:rsidR="005D6ABB" w:rsidRPr="00587BDE" w:rsidRDefault="005D6ABB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5D6ABB" w:rsidRPr="00587BDE" w:rsidRDefault="005D6ABB" w:rsidP="005D6AB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</w:t>
            </w:r>
          </w:p>
          <w:p w:rsidR="005D6ABB" w:rsidRPr="00587BDE" w:rsidRDefault="005D6ABB" w:rsidP="005D6AB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Discussion foundation issues in the phase of many high-rise buildings was built more in the period 2005 - 2010</w:t>
            </w:r>
          </w:p>
        </w:tc>
        <w:tc>
          <w:tcPr>
            <w:tcW w:w="601" w:type="pct"/>
            <w:shd w:val="clear" w:color="auto" w:fill="auto"/>
          </w:tcPr>
          <w:p w:rsidR="005D6ABB" w:rsidRPr="00587BDE" w:rsidRDefault="005D6ABB" w:rsidP="00CD2B88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 xml:space="preserve">G2.3, </w:t>
            </w:r>
            <w:r w:rsidR="00F41C3E" w:rsidRPr="00587BDE">
              <w:rPr>
                <w:bCs/>
              </w:rPr>
              <w:t>G3.2</w:t>
            </w:r>
            <w:r w:rsidRPr="00587BDE">
              <w:rPr>
                <w:bCs/>
              </w:rPr>
              <w:t xml:space="preserve">, G4.2, </w:t>
            </w:r>
          </w:p>
        </w:tc>
      </w:tr>
      <w:tr w:rsidR="005D6ABB" w:rsidRPr="00587BDE" w:rsidTr="001B3AB5">
        <w:trPr>
          <w:trHeight w:val="725"/>
        </w:trPr>
        <w:tc>
          <w:tcPr>
            <w:tcW w:w="494" w:type="pct"/>
            <w:vMerge/>
            <w:shd w:val="clear" w:color="auto" w:fill="auto"/>
            <w:vAlign w:val="center"/>
          </w:tcPr>
          <w:p w:rsidR="005D6ABB" w:rsidRPr="00587BDE" w:rsidRDefault="005D6ABB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5D6ABB" w:rsidRPr="00587BDE" w:rsidRDefault="005D6ABB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5D6ABB" w:rsidRPr="00587BDE" w:rsidRDefault="005D6ABB" w:rsidP="005D6ABB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Discussion of common situations engineers often meet when constructing foundations</w:t>
            </w:r>
          </w:p>
          <w:p w:rsidR="005D6ABB" w:rsidRPr="00587BDE" w:rsidRDefault="005D6ABB" w:rsidP="005D6ABB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5D6ABB" w:rsidRPr="00587BDE" w:rsidRDefault="005D6ABB" w:rsidP="005D6ABB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[2], [4]</w:t>
            </w:r>
          </w:p>
          <w:p w:rsidR="005D6ABB" w:rsidRPr="00587BDE" w:rsidRDefault="005D6ABB" w:rsidP="005D6ABB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+ Construction law 2003, Decree 209 – 2009.</w:t>
            </w:r>
          </w:p>
        </w:tc>
        <w:tc>
          <w:tcPr>
            <w:tcW w:w="601" w:type="pct"/>
            <w:shd w:val="clear" w:color="auto" w:fill="auto"/>
          </w:tcPr>
          <w:p w:rsidR="005D6ABB" w:rsidRPr="00587BDE" w:rsidRDefault="005D6ABB" w:rsidP="00045561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G2.1, G3.1, G3.2.</w:t>
            </w:r>
          </w:p>
        </w:tc>
      </w:tr>
      <w:tr w:rsidR="0078796E" w:rsidRPr="00587BDE" w:rsidTr="0022579D">
        <w:trPr>
          <w:trHeight w:val="13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8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5D6ABB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>Chapter 4: Supervision for work in civil construction foundation</w:t>
            </w:r>
            <w:r w:rsidRPr="00587BDE">
              <w:rPr>
                <w:b/>
                <w:bCs/>
                <w:color w:val="auto"/>
              </w:rPr>
              <w:t xml:space="preserve"> </w:t>
            </w:r>
            <w:r w:rsidRPr="00587BDE">
              <w:rPr>
                <w:bCs/>
                <w:color w:val="auto"/>
              </w:rPr>
              <w:t>(</w:t>
            </w:r>
            <w:r w:rsidRPr="00587BDE">
              <w:rPr>
                <w:bCs/>
                <w:i/>
                <w:color w:val="auto"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78796E" w:rsidRPr="00587BDE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 xml:space="preserve">: </w:t>
            </w:r>
          </w:p>
          <w:p w:rsidR="0078796E" w:rsidRPr="00587BDE" w:rsidRDefault="0078796E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086135" w:rsidRPr="00587BDE" w:rsidRDefault="00086135" w:rsidP="00086135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Supervision of bored pile</w:t>
            </w:r>
          </w:p>
          <w:p w:rsidR="00086135" w:rsidRPr="00587BDE" w:rsidRDefault="00086135" w:rsidP="00086135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Common problems encountered during the construction of bored piles</w:t>
            </w:r>
          </w:p>
          <w:p w:rsidR="00086135" w:rsidRPr="00587BDE" w:rsidRDefault="00086135" w:rsidP="00086135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Construction of the pit</w:t>
            </w:r>
          </w:p>
          <w:p w:rsidR="0078796E" w:rsidRPr="00587BDE" w:rsidRDefault="0078796E" w:rsidP="00086135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086135" w:rsidRPr="00587BDE" w:rsidRDefault="00086135" w:rsidP="0008613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</w:t>
            </w:r>
          </w:p>
          <w:p w:rsidR="0078796E" w:rsidRPr="00587BDE" w:rsidRDefault="00086135" w:rsidP="0008613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Discussion foundation issues in the phase of many high-rise buildings was built more in the period 2005 - 2010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086135" w:rsidP="00CD2B8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 xml:space="preserve">G2.3, </w:t>
            </w:r>
            <w:r w:rsidR="00F41C3E" w:rsidRPr="00587BDE">
              <w:rPr>
                <w:bCs/>
              </w:rPr>
              <w:t>G3.2</w:t>
            </w:r>
            <w:r w:rsidRPr="00587BDE">
              <w:rPr>
                <w:bCs/>
              </w:rPr>
              <w:t xml:space="preserve">, G4.2, </w:t>
            </w:r>
          </w:p>
        </w:tc>
      </w:tr>
      <w:tr w:rsidR="0078796E" w:rsidRPr="00587BDE" w:rsidTr="001B3AB5">
        <w:trPr>
          <w:trHeight w:val="738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086135" w:rsidRPr="00587BDE" w:rsidRDefault="00086135" w:rsidP="00086135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Discussion of common situations engineers often meet when constructing foundations</w:t>
            </w:r>
          </w:p>
          <w:p w:rsidR="00086135" w:rsidRPr="00587BDE" w:rsidRDefault="00086135" w:rsidP="00086135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78796E" w:rsidRPr="00587BDE" w:rsidRDefault="002E3A72" w:rsidP="002E3A72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 xml:space="preserve">+ Foundation </w:t>
            </w:r>
            <w:r w:rsidR="00086135" w:rsidRPr="00587BDE">
              <w:rPr>
                <w:bCs/>
                <w:color w:val="auto"/>
              </w:rPr>
              <w:t xml:space="preserve">issues in the phase of many high-rise buildings was built more in the period 2005 – 2010 in Vietnam and all over the world. Compare and comment. 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086135" w:rsidP="0022579D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t>G2.1, G3.1, G3.2.</w:t>
            </w:r>
          </w:p>
        </w:tc>
      </w:tr>
      <w:tr w:rsidR="0078796E" w:rsidRPr="00587BDE" w:rsidTr="0022579D">
        <w:trPr>
          <w:trHeight w:val="27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9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rPr>
                <w:b/>
                <w:bCs/>
                <w:i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 xml:space="preserve">Chapter </w:t>
            </w:r>
            <w:r w:rsidR="00086135" w:rsidRPr="00587BDE">
              <w:rPr>
                <w:b/>
                <w:bCs/>
                <w:i/>
                <w:color w:val="auto"/>
              </w:rPr>
              <w:t>5: Supervision in reinforced civil construction</w:t>
            </w:r>
            <w:r w:rsidR="00086135" w:rsidRPr="00587BDE">
              <w:rPr>
                <w:b/>
                <w:bCs/>
                <w:color w:val="auto"/>
              </w:rPr>
              <w:t xml:space="preserve"> </w:t>
            </w:r>
            <w:r w:rsidR="00086135" w:rsidRPr="00587BDE">
              <w:rPr>
                <w:bCs/>
                <w:color w:val="auto"/>
              </w:rPr>
              <w:t>(</w:t>
            </w:r>
            <w:r w:rsidR="00086135" w:rsidRPr="00587BDE">
              <w:rPr>
                <w:bCs/>
                <w:i/>
                <w:color w:val="auto"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2E3A72" w:rsidP="00CD2B8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 xml:space="preserve">G2.3, </w:t>
            </w:r>
          </w:p>
        </w:tc>
      </w:tr>
      <w:tr w:rsidR="0078796E" w:rsidRPr="00587BDE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>:</w:t>
            </w:r>
          </w:p>
          <w:p w:rsidR="00086135" w:rsidRPr="00587BDE" w:rsidRDefault="00086135" w:rsidP="00086135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Construction supervision and acceptance of reinforced concrete work</w:t>
            </w:r>
          </w:p>
          <w:p w:rsidR="00086135" w:rsidRPr="00587BDE" w:rsidRDefault="00086135" w:rsidP="00086135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Some new conceptions of reinforced concrete</w:t>
            </w:r>
          </w:p>
          <w:p w:rsidR="00086135" w:rsidRPr="00587BDE" w:rsidRDefault="00086135" w:rsidP="00086135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The relevant standards</w:t>
            </w:r>
          </w:p>
          <w:p w:rsidR="00086135" w:rsidRPr="00587BDE" w:rsidRDefault="00086135" w:rsidP="00086135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Supervision and acceptance formwork</w:t>
            </w:r>
          </w:p>
          <w:p w:rsidR="0078796E" w:rsidRPr="00587BDE" w:rsidRDefault="0078796E" w:rsidP="00086135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086135" w:rsidRPr="00587BDE" w:rsidRDefault="00086135" w:rsidP="0008613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</w:t>
            </w:r>
          </w:p>
          <w:p w:rsidR="0078796E" w:rsidRPr="00587BDE" w:rsidRDefault="00086135" w:rsidP="0008613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Discussion of advanced construction technology of reinforced concrete sections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78796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78796E" w:rsidRPr="00587BDE" w:rsidTr="001F4D57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78796E" w:rsidRPr="00587BDE" w:rsidRDefault="0078796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2E3A72" w:rsidRPr="00587BDE" w:rsidRDefault="002E3A72" w:rsidP="002E3A72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Discussion of common situations engineers often meet when constructing reinforced concrete</w:t>
            </w:r>
          </w:p>
          <w:p w:rsidR="002E3A72" w:rsidRPr="00587BDE" w:rsidRDefault="002E3A72" w:rsidP="002E3A72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78796E" w:rsidRPr="00587BDE" w:rsidRDefault="002E3A72" w:rsidP="002E3A72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+ [4], [5]</w:t>
            </w:r>
          </w:p>
        </w:tc>
        <w:tc>
          <w:tcPr>
            <w:tcW w:w="601" w:type="pct"/>
            <w:shd w:val="clear" w:color="auto" w:fill="auto"/>
          </w:tcPr>
          <w:p w:rsidR="0078796E" w:rsidRPr="00587BDE" w:rsidRDefault="002E3A72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>G2.1, G3.1, G3.2, G4.1.</w:t>
            </w:r>
          </w:p>
        </w:tc>
      </w:tr>
      <w:tr w:rsidR="002E3A72" w:rsidRPr="00587BDE" w:rsidTr="002E3A72">
        <w:trPr>
          <w:trHeight w:val="41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10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2E3A72" w:rsidRPr="00587BDE" w:rsidRDefault="002E3A72" w:rsidP="00045561">
            <w:pPr>
              <w:pStyle w:val="NormalWeb"/>
              <w:spacing w:before="60" w:beforeAutospacing="0" w:after="60" w:afterAutospacing="0"/>
              <w:rPr>
                <w:b/>
                <w:bCs/>
                <w:i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>Chapter 5: Supervision in reinforced civil construction</w:t>
            </w:r>
            <w:r w:rsidRPr="00587BDE">
              <w:rPr>
                <w:b/>
                <w:bCs/>
                <w:color w:val="auto"/>
              </w:rPr>
              <w:t xml:space="preserve"> </w:t>
            </w:r>
            <w:r w:rsidRPr="00587BDE">
              <w:rPr>
                <w:bCs/>
                <w:color w:val="auto"/>
              </w:rPr>
              <w:t>(</w:t>
            </w:r>
            <w:r w:rsidRPr="00587BDE">
              <w:rPr>
                <w:bCs/>
                <w:i/>
                <w:color w:val="auto"/>
              </w:rPr>
              <w:t>3/0/6)</w:t>
            </w:r>
          </w:p>
        </w:tc>
        <w:tc>
          <w:tcPr>
            <w:tcW w:w="601" w:type="pct"/>
            <w:shd w:val="clear" w:color="auto" w:fill="auto"/>
          </w:tcPr>
          <w:p w:rsidR="002E3A72" w:rsidRPr="00587BDE" w:rsidRDefault="002E3A72" w:rsidP="002E3A72">
            <w:pPr>
              <w:pStyle w:val="NormalWeb"/>
              <w:spacing w:before="60" w:beforeAutospacing="0" w:after="60" w:afterAutospacing="0"/>
              <w:rPr>
                <w:bCs/>
                <w:color w:val="FF0000"/>
              </w:rPr>
            </w:pPr>
          </w:p>
        </w:tc>
      </w:tr>
      <w:tr w:rsidR="002E3A72" w:rsidRPr="00587BDE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2E3A72" w:rsidRPr="00587BDE" w:rsidRDefault="002E3A72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 xml:space="preserve">: </w:t>
            </w:r>
          </w:p>
          <w:p w:rsidR="002E3A72" w:rsidRPr="00587BDE" w:rsidRDefault="002E3A72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2E3A72" w:rsidRPr="00587BDE" w:rsidRDefault="002E3A72" w:rsidP="002E3A72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Supervising and testing of reinforced</w:t>
            </w:r>
          </w:p>
          <w:p w:rsidR="002E3A72" w:rsidRPr="00587BDE" w:rsidRDefault="002E3A72" w:rsidP="002E3A72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Check the concrete construction process</w:t>
            </w:r>
          </w:p>
          <w:p w:rsidR="002E3A72" w:rsidRPr="00587BDE" w:rsidRDefault="002E3A72" w:rsidP="002E3A72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lastRenderedPageBreak/>
              <w:t>+ Check the construction pre-stressed concrete</w:t>
            </w:r>
          </w:p>
          <w:p w:rsidR="002E3A72" w:rsidRPr="00587BDE" w:rsidRDefault="002E3A72" w:rsidP="002E3A72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2E3A72" w:rsidRPr="00587BDE" w:rsidRDefault="002E3A72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</w:t>
            </w:r>
          </w:p>
          <w:p w:rsidR="002E3A72" w:rsidRPr="00587BDE" w:rsidRDefault="002E3A72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Discussion of advanced construction technology of reinforced concrete sections</w:t>
            </w:r>
          </w:p>
        </w:tc>
        <w:tc>
          <w:tcPr>
            <w:tcW w:w="601" w:type="pct"/>
            <w:shd w:val="clear" w:color="auto" w:fill="auto"/>
          </w:tcPr>
          <w:p w:rsidR="002E3A72" w:rsidRPr="00587BDE" w:rsidRDefault="002E3A72" w:rsidP="002E3A72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lastRenderedPageBreak/>
              <w:t>G2.2, G2.3.</w:t>
            </w:r>
          </w:p>
        </w:tc>
      </w:tr>
      <w:tr w:rsidR="002E3A72" w:rsidRPr="00587BDE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(6h)</w:t>
            </w:r>
          </w:p>
          <w:p w:rsidR="002E3A72" w:rsidRPr="00587BDE" w:rsidRDefault="002E3A72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+ Essays on modern technologies of construction of reinforced concrete sections: sliding formwork, concrete pre-stressed reinforced, etc.</w:t>
            </w:r>
          </w:p>
          <w:p w:rsidR="002E3A72" w:rsidRPr="00587BDE" w:rsidRDefault="002E3A72" w:rsidP="002E3A72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2E3A72" w:rsidRPr="00587BDE" w:rsidRDefault="002E3A72" w:rsidP="002E3A72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+ [4], [5]</w:t>
            </w:r>
          </w:p>
        </w:tc>
        <w:tc>
          <w:tcPr>
            <w:tcW w:w="601" w:type="pct"/>
            <w:shd w:val="clear" w:color="auto" w:fill="auto"/>
          </w:tcPr>
          <w:p w:rsidR="002E3A72" w:rsidRPr="00587BDE" w:rsidRDefault="002E3A72" w:rsidP="00CD2B88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t xml:space="preserve">G2.3, </w:t>
            </w:r>
            <w:r w:rsidR="00F41C3E" w:rsidRPr="00587BDE">
              <w:rPr>
                <w:bCs/>
                <w:color w:val="000000"/>
              </w:rPr>
              <w:t>G3.2</w:t>
            </w:r>
            <w:r w:rsidRPr="00587BDE">
              <w:rPr>
                <w:bCs/>
                <w:color w:val="000000"/>
              </w:rPr>
              <w:t xml:space="preserve">, G4.2, </w:t>
            </w:r>
          </w:p>
        </w:tc>
      </w:tr>
      <w:tr w:rsidR="002E3A72" w:rsidRPr="00587BDE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11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2E3A72" w:rsidRPr="00587BDE" w:rsidRDefault="002E3A72" w:rsidP="002E3A72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 xml:space="preserve">Chapter 6: Supervising of construction of steel structures in civil constructions </w:t>
            </w:r>
            <w:r w:rsidRPr="00587BDE">
              <w:rPr>
                <w:bCs/>
                <w:i/>
                <w:color w:val="auto"/>
              </w:rPr>
              <w:t>(3/0/6)</w:t>
            </w:r>
          </w:p>
        </w:tc>
        <w:tc>
          <w:tcPr>
            <w:tcW w:w="601" w:type="pct"/>
            <w:shd w:val="clear" w:color="auto" w:fill="auto"/>
          </w:tcPr>
          <w:p w:rsidR="002E3A72" w:rsidRPr="00587BDE" w:rsidRDefault="002E3A72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2E3A72" w:rsidRPr="00587BDE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2E3A72" w:rsidRPr="00587BDE" w:rsidRDefault="002E3A72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 xml:space="preserve">: </w:t>
            </w:r>
          </w:p>
          <w:p w:rsidR="002E3A72" w:rsidRPr="00587BDE" w:rsidRDefault="002E3A72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2E3A72" w:rsidRPr="00587BDE" w:rsidRDefault="002E3A72" w:rsidP="002E3A72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Supervising erection of steel structures</w:t>
            </w:r>
          </w:p>
          <w:p w:rsidR="002E3A72" w:rsidRPr="00587BDE" w:rsidRDefault="002E3A72" w:rsidP="002E3A72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Common mistakes in the construction of steel structures</w:t>
            </w:r>
          </w:p>
          <w:p w:rsidR="002E3A72" w:rsidRPr="00587BDE" w:rsidRDefault="002E3A72" w:rsidP="002E3A72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Test and acceptance</w:t>
            </w:r>
          </w:p>
          <w:p w:rsidR="002E3A72" w:rsidRPr="00587BDE" w:rsidRDefault="002E3A72" w:rsidP="002E3A72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2E3A72" w:rsidRPr="00587BDE" w:rsidRDefault="002E3A72" w:rsidP="002E3A7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</w:t>
            </w:r>
          </w:p>
          <w:p w:rsidR="002E3A72" w:rsidRPr="00587BDE" w:rsidRDefault="002E3A72" w:rsidP="002E3A7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Discussion on construction technology of steel structure in the advanced countries</w:t>
            </w:r>
          </w:p>
        </w:tc>
        <w:tc>
          <w:tcPr>
            <w:tcW w:w="601" w:type="pct"/>
            <w:shd w:val="clear" w:color="auto" w:fill="auto"/>
          </w:tcPr>
          <w:p w:rsidR="002E3A72" w:rsidRPr="00587BDE" w:rsidRDefault="002E3A72" w:rsidP="0022579D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t>G2.2, G2.3</w:t>
            </w:r>
          </w:p>
        </w:tc>
      </w:tr>
      <w:tr w:rsidR="002E3A72" w:rsidRPr="00587BDE" w:rsidTr="001F4D57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7A1CE0" w:rsidRPr="00587BDE" w:rsidRDefault="007A1CE0" w:rsidP="007A1CE0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Discussion of common situations engineers often meet when constructing steel structures</w:t>
            </w:r>
          </w:p>
          <w:p w:rsidR="007A1CE0" w:rsidRPr="00587BDE" w:rsidRDefault="007A1CE0" w:rsidP="007A1CE0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Essays on modern buildings with steel structure</w:t>
            </w:r>
          </w:p>
          <w:p w:rsidR="007A1CE0" w:rsidRPr="00587BDE" w:rsidRDefault="007A1CE0" w:rsidP="007A1CE0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2E3A72" w:rsidRPr="00587BDE" w:rsidRDefault="007A1CE0" w:rsidP="007A1CE0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+ [1], [2]</w:t>
            </w:r>
          </w:p>
        </w:tc>
        <w:tc>
          <w:tcPr>
            <w:tcW w:w="601" w:type="pct"/>
            <w:shd w:val="clear" w:color="auto" w:fill="auto"/>
          </w:tcPr>
          <w:p w:rsidR="002E3A72" w:rsidRPr="00587BDE" w:rsidRDefault="007A1CE0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>G2.1, G3.1, G3.2, G4.1.</w:t>
            </w:r>
          </w:p>
        </w:tc>
      </w:tr>
      <w:tr w:rsidR="002E3A72" w:rsidRPr="00587BDE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12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2E3A72" w:rsidRPr="00587BDE" w:rsidRDefault="00C72A63" w:rsidP="00587BDE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 xml:space="preserve">Chapter </w:t>
            </w:r>
            <w:r w:rsidR="00587BDE">
              <w:rPr>
                <w:b/>
                <w:bCs/>
                <w:i/>
                <w:color w:val="auto"/>
              </w:rPr>
              <w:t>6</w:t>
            </w:r>
            <w:r w:rsidRPr="00587BDE">
              <w:rPr>
                <w:b/>
                <w:bCs/>
                <w:i/>
                <w:color w:val="auto"/>
              </w:rPr>
              <w:t xml:space="preserve">: Supervising of construction of steel structures in civil constructions </w:t>
            </w:r>
            <w:r w:rsidRPr="00587BDE">
              <w:rPr>
                <w:bCs/>
                <w:i/>
                <w:color w:val="auto"/>
              </w:rPr>
              <w:t>(3/0/6)</w:t>
            </w:r>
          </w:p>
        </w:tc>
        <w:tc>
          <w:tcPr>
            <w:tcW w:w="601" w:type="pct"/>
            <w:shd w:val="clear" w:color="auto" w:fill="auto"/>
          </w:tcPr>
          <w:p w:rsidR="002E3A72" w:rsidRPr="00587BDE" w:rsidRDefault="002E3A72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2E3A72" w:rsidRPr="00587BDE" w:rsidTr="00C72A63">
        <w:trPr>
          <w:trHeight w:val="418"/>
        </w:trPr>
        <w:tc>
          <w:tcPr>
            <w:tcW w:w="494" w:type="pct"/>
            <w:vMerge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001D3E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 xml:space="preserve">: </w:t>
            </w:r>
          </w:p>
          <w:p w:rsidR="00001D3E" w:rsidRPr="00587BDE" w:rsidRDefault="00001D3E" w:rsidP="00001D3E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001D3E" w:rsidRPr="00587BDE" w:rsidRDefault="00001D3E" w:rsidP="00001D3E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Supervising erection of steel structures</w:t>
            </w:r>
          </w:p>
          <w:p w:rsidR="00001D3E" w:rsidRPr="00587BDE" w:rsidRDefault="00001D3E" w:rsidP="00001D3E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Common mistakes in the construction of steel structures</w:t>
            </w:r>
          </w:p>
          <w:p w:rsidR="00001D3E" w:rsidRPr="00587BDE" w:rsidRDefault="00001D3E" w:rsidP="00001D3E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Test and acceptance</w:t>
            </w:r>
          </w:p>
          <w:p w:rsidR="00001D3E" w:rsidRPr="00587BDE" w:rsidRDefault="00001D3E" w:rsidP="00001D3E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001D3E" w:rsidRPr="00587BDE" w:rsidRDefault="00001D3E" w:rsidP="00001D3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</w:t>
            </w:r>
          </w:p>
          <w:p w:rsidR="002E3A72" w:rsidRPr="00587BDE" w:rsidRDefault="00001D3E" w:rsidP="00001D3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Discussion on construction technology of steel structure in the advanced countries</w:t>
            </w:r>
          </w:p>
        </w:tc>
        <w:tc>
          <w:tcPr>
            <w:tcW w:w="601" w:type="pct"/>
            <w:shd w:val="clear" w:color="auto" w:fill="auto"/>
          </w:tcPr>
          <w:p w:rsidR="002E3A72" w:rsidRPr="00587BDE" w:rsidRDefault="00C72A63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>G2.2, G2.3</w:t>
            </w:r>
          </w:p>
        </w:tc>
      </w:tr>
      <w:tr w:rsidR="002E3A72" w:rsidRPr="00587BDE" w:rsidTr="001F4D57">
        <w:trPr>
          <w:trHeight w:val="52"/>
        </w:trPr>
        <w:tc>
          <w:tcPr>
            <w:tcW w:w="494" w:type="pct"/>
            <w:vMerge/>
            <w:shd w:val="clear" w:color="auto" w:fill="auto"/>
            <w:vAlign w:val="center"/>
          </w:tcPr>
          <w:p w:rsidR="002E3A72" w:rsidRPr="00587BDE" w:rsidRDefault="002E3A72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001D3E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001D3E" w:rsidRPr="00587BDE" w:rsidRDefault="00001D3E" w:rsidP="00001D3E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Discussion of common situations engineers often meet when constructing steel structures</w:t>
            </w:r>
          </w:p>
          <w:p w:rsidR="00001D3E" w:rsidRPr="00587BDE" w:rsidRDefault="00001D3E" w:rsidP="00001D3E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Essays on modern buildings with steel structure</w:t>
            </w:r>
          </w:p>
          <w:p w:rsidR="00001D3E" w:rsidRPr="00587BDE" w:rsidRDefault="00001D3E" w:rsidP="00001D3E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C72A63" w:rsidRPr="00587BDE" w:rsidRDefault="00001D3E" w:rsidP="00001D3E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[1], [2]</w:t>
            </w:r>
          </w:p>
        </w:tc>
        <w:tc>
          <w:tcPr>
            <w:tcW w:w="601" w:type="pct"/>
            <w:shd w:val="clear" w:color="auto" w:fill="auto"/>
          </w:tcPr>
          <w:p w:rsidR="002E3A72" w:rsidRPr="00587BDE" w:rsidRDefault="00C72A63" w:rsidP="0022579D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t>G2.1, G3.1, G3.2, G4.1</w:t>
            </w:r>
          </w:p>
        </w:tc>
      </w:tr>
      <w:tr w:rsidR="00001D3E" w:rsidRPr="00587BDE" w:rsidTr="001F4D57">
        <w:trPr>
          <w:trHeight w:val="5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01D3E" w:rsidRPr="00001D3E" w:rsidRDefault="00001D3E" w:rsidP="00001D3E">
            <w:pPr>
              <w:spacing w:before="60" w:after="60"/>
              <w:jc w:val="center"/>
              <w:rPr>
                <w:bCs/>
              </w:rPr>
            </w:pPr>
            <w:r w:rsidRPr="00001D3E">
              <w:rPr>
                <w:bCs/>
              </w:rPr>
              <w:lastRenderedPageBreak/>
              <w:t>13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001D3E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  <w:i/>
              </w:rPr>
              <w:t xml:space="preserve">Chapter </w:t>
            </w:r>
            <w:r>
              <w:rPr>
                <w:b/>
                <w:bCs/>
                <w:i/>
              </w:rPr>
              <w:t>7</w:t>
            </w:r>
            <w:r w:rsidRPr="00587BDE">
              <w:rPr>
                <w:b/>
                <w:bCs/>
                <w:i/>
              </w:rPr>
              <w:t xml:space="preserve">: Supervising of </w:t>
            </w:r>
            <w:r>
              <w:rPr>
                <w:b/>
                <w:bCs/>
                <w:i/>
              </w:rPr>
              <w:t>finishing works</w:t>
            </w:r>
            <w:r w:rsidRPr="00587BDE">
              <w:rPr>
                <w:b/>
                <w:bCs/>
                <w:i/>
              </w:rPr>
              <w:t xml:space="preserve"> </w:t>
            </w:r>
            <w:r w:rsidRPr="00587BDE">
              <w:rPr>
                <w:bCs/>
                <w:i/>
              </w:rPr>
              <w:t>(3/0/6)</w:t>
            </w:r>
          </w:p>
        </w:tc>
        <w:tc>
          <w:tcPr>
            <w:tcW w:w="601" w:type="pct"/>
            <w:shd w:val="clear" w:color="auto" w:fill="auto"/>
          </w:tcPr>
          <w:p w:rsidR="00001D3E" w:rsidRPr="00587BDE" w:rsidRDefault="00001D3E" w:rsidP="0022579D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001D3E" w:rsidRPr="00587BDE" w:rsidTr="001F4D57">
        <w:trPr>
          <w:trHeight w:val="52"/>
        </w:trPr>
        <w:tc>
          <w:tcPr>
            <w:tcW w:w="494" w:type="pct"/>
            <w:vMerge/>
            <w:shd w:val="clear" w:color="auto" w:fill="auto"/>
            <w:vAlign w:val="center"/>
          </w:tcPr>
          <w:p w:rsidR="00001D3E" w:rsidRDefault="00001D3E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3F2969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</w:t>
            </w:r>
            <w:r w:rsidRPr="00587BDE">
              <w:rPr>
                <w:b/>
                <w:bCs/>
                <w:i/>
                <w:color w:val="auto"/>
              </w:rPr>
              <w:t xml:space="preserve"> </w:t>
            </w:r>
            <w:r w:rsidRPr="00587BDE">
              <w:rPr>
                <w:b/>
                <w:bCs/>
                <w:color w:val="auto"/>
              </w:rPr>
              <w:t>Content and pedagogical methods in class</w:t>
            </w:r>
            <w:r w:rsidRPr="00587BDE">
              <w:rPr>
                <w:bCs/>
                <w:i/>
                <w:color w:val="auto"/>
              </w:rPr>
              <w:t xml:space="preserve">: </w:t>
            </w:r>
          </w:p>
          <w:p w:rsidR="00001D3E" w:rsidRPr="00587BDE" w:rsidRDefault="00001D3E" w:rsidP="003F2969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001D3E" w:rsidRPr="00587BDE" w:rsidRDefault="00001D3E" w:rsidP="003F2969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Overview and classification work finishing</w:t>
            </w:r>
          </w:p>
          <w:p w:rsidR="00001D3E" w:rsidRPr="00587BDE" w:rsidRDefault="00001D3E" w:rsidP="003F2969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Supervision of plaster, smooth, trowel</w:t>
            </w:r>
          </w:p>
          <w:p w:rsidR="00001D3E" w:rsidRPr="00587BDE" w:rsidRDefault="00001D3E" w:rsidP="003F2969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Supervision of tiling</w:t>
            </w:r>
          </w:p>
          <w:p w:rsidR="00001D3E" w:rsidRPr="00587BDE" w:rsidRDefault="00001D3E" w:rsidP="003F2969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Supervision of lime, paints, varnishes</w:t>
            </w:r>
          </w:p>
          <w:p w:rsidR="00001D3E" w:rsidRPr="00587BDE" w:rsidRDefault="00001D3E" w:rsidP="003F2969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Supervision of mounting door</w:t>
            </w:r>
          </w:p>
          <w:p w:rsidR="00001D3E" w:rsidRPr="00587BDE" w:rsidRDefault="00001D3E" w:rsidP="003F2969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Supervision of roofing</w:t>
            </w:r>
          </w:p>
          <w:p w:rsidR="00001D3E" w:rsidRPr="00587BDE" w:rsidRDefault="00001D3E" w:rsidP="003F2969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Supervision of the waterproofing, anti-hot</w:t>
            </w:r>
          </w:p>
          <w:p w:rsidR="00001D3E" w:rsidRPr="00587BDE" w:rsidRDefault="00001D3E" w:rsidP="003F2969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001D3E" w:rsidRPr="00587BDE" w:rsidRDefault="00001D3E" w:rsidP="003F296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</w:t>
            </w:r>
          </w:p>
          <w:p w:rsidR="00001D3E" w:rsidRPr="00587BDE" w:rsidRDefault="00001D3E" w:rsidP="003F296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Discussion</w:t>
            </w:r>
          </w:p>
        </w:tc>
        <w:tc>
          <w:tcPr>
            <w:tcW w:w="601" w:type="pct"/>
            <w:shd w:val="clear" w:color="auto" w:fill="auto"/>
          </w:tcPr>
          <w:p w:rsidR="00001D3E" w:rsidRPr="00587BDE" w:rsidRDefault="00001D3E" w:rsidP="0022579D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001D3E" w:rsidRPr="00587BDE" w:rsidTr="001F4D57">
        <w:trPr>
          <w:trHeight w:val="52"/>
        </w:trPr>
        <w:tc>
          <w:tcPr>
            <w:tcW w:w="494" w:type="pct"/>
            <w:vMerge/>
            <w:shd w:val="clear" w:color="auto" w:fill="auto"/>
            <w:vAlign w:val="center"/>
          </w:tcPr>
          <w:p w:rsidR="00001D3E" w:rsidRDefault="00001D3E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001D3E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001D3E" w:rsidRPr="00587BDE" w:rsidRDefault="00001D3E" w:rsidP="00001D3E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Discussion of common situations engineers often meet when constructing finishing phase</w:t>
            </w:r>
          </w:p>
          <w:p w:rsidR="00001D3E" w:rsidRPr="00587BDE" w:rsidRDefault="00001D3E" w:rsidP="00001D3E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Learn about environmentally friendly materials</w:t>
            </w:r>
          </w:p>
          <w:p w:rsidR="00001D3E" w:rsidRPr="00587BDE" w:rsidRDefault="00001D3E" w:rsidP="00001D3E">
            <w:pPr>
              <w:spacing w:before="60" w:after="60"/>
              <w:rPr>
                <w:bCs/>
                <w:i/>
              </w:rPr>
            </w:pPr>
            <w:r w:rsidRPr="00587BDE">
              <w:rPr>
                <w:b/>
                <w:bCs/>
                <w:i/>
              </w:rPr>
              <w:t>References:</w:t>
            </w:r>
          </w:p>
          <w:p w:rsidR="00001D3E" w:rsidRPr="00587BDE" w:rsidRDefault="00001D3E" w:rsidP="00001D3E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587BDE">
              <w:rPr>
                <w:bCs/>
              </w:rPr>
              <w:t>+ [1] [2][3]</w:t>
            </w:r>
          </w:p>
        </w:tc>
        <w:tc>
          <w:tcPr>
            <w:tcW w:w="601" w:type="pct"/>
            <w:shd w:val="clear" w:color="auto" w:fill="auto"/>
          </w:tcPr>
          <w:p w:rsidR="00001D3E" w:rsidRPr="00587BDE" w:rsidRDefault="00001D3E" w:rsidP="0022579D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001D3E" w:rsidRPr="00587BDE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01D3E" w:rsidRPr="00587BDE" w:rsidRDefault="00001D3E" w:rsidP="00001D3E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 xml:space="preserve">Chapter 8: Supervision of equipment installation part of civil constructions </w:t>
            </w:r>
            <w:r w:rsidRPr="00587BDE">
              <w:rPr>
                <w:bCs/>
                <w:i/>
                <w:color w:val="auto"/>
              </w:rPr>
              <w:t>(3/0/6)</w:t>
            </w:r>
          </w:p>
        </w:tc>
        <w:tc>
          <w:tcPr>
            <w:tcW w:w="601" w:type="pct"/>
            <w:shd w:val="clear" w:color="auto" w:fill="auto"/>
          </w:tcPr>
          <w:p w:rsidR="00001D3E" w:rsidRPr="00587BDE" w:rsidRDefault="00001D3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001D3E" w:rsidRPr="00587BDE" w:rsidTr="00B01B5F">
        <w:trPr>
          <w:trHeight w:val="274"/>
        </w:trPr>
        <w:tc>
          <w:tcPr>
            <w:tcW w:w="494" w:type="pct"/>
            <w:vMerge/>
            <w:shd w:val="clear" w:color="auto" w:fill="auto"/>
            <w:vAlign w:val="center"/>
          </w:tcPr>
          <w:p w:rsidR="00001D3E" w:rsidRPr="00587BDE" w:rsidRDefault="00001D3E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>: (4h)</w:t>
            </w:r>
          </w:p>
          <w:p w:rsidR="00001D3E" w:rsidRPr="00587BDE" w:rsidRDefault="00001D3E" w:rsidP="00C72A63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Common issues</w:t>
            </w:r>
          </w:p>
          <w:p w:rsidR="00001D3E" w:rsidRPr="00587BDE" w:rsidRDefault="00001D3E" w:rsidP="00C72A63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 xml:space="preserve">+ Supervision and acceptance electrical installation </w:t>
            </w:r>
          </w:p>
          <w:p w:rsidR="00001D3E" w:rsidRPr="00587BDE" w:rsidRDefault="00001D3E" w:rsidP="00C72A63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Supervision and acceptance equipment installation of lightning protection</w:t>
            </w:r>
          </w:p>
          <w:p w:rsidR="00001D3E" w:rsidRPr="00587BDE" w:rsidRDefault="00001D3E" w:rsidP="00C72A63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 xml:space="preserve">+ Supervision and acceptance elevator installation </w:t>
            </w:r>
          </w:p>
          <w:p w:rsidR="00001D3E" w:rsidRPr="00587BDE" w:rsidRDefault="00001D3E" w:rsidP="00C72A63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Supervision and acceptance air conditioners, granted cold</w:t>
            </w:r>
          </w:p>
          <w:p w:rsidR="00001D3E" w:rsidRPr="00587BDE" w:rsidRDefault="00001D3E" w:rsidP="00C72A63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 xml:space="preserve">+ Supervision and acceptance water supply system </w:t>
            </w:r>
          </w:p>
          <w:p w:rsidR="00001D3E" w:rsidRPr="00587BDE" w:rsidRDefault="00001D3E" w:rsidP="00C72A63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 xml:space="preserve">+ Supervision and acceptance the drainage system </w:t>
            </w:r>
          </w:p>
          <w:p w:rsidR="00001D3E" w:rsidRPr="00587BDE" w:rsidRDefault="00001D3E" w:rsidP="00C72A63">
            <w:pPr>
              <w:spacing w:before="60" w:after="60"/>
              <w:jc w:val="both"/>
              <w:rPr>
                <w:b/>
                <w:bCs/>
                <w:i/>
              </w:rPr>
            </w:pPr>
            <w:r w:rsidRPr="00587BDE">
              <w:rPr>
                <w:b/>
                <w:bCs/>
              </w:rPr>
              <w:t>Pedagogical methods:</w:t>
            </w:r>
          </w:p>
          <w:p w:rsidR="00001D3E" w:rsidRPr="00587BDE" w:rsidRDefault="00001D3E" w:rsidP="00C72A6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lecture</w:t>
            </w:r>
          </w:p>
          <w:p w:rsidR="00001D3E" w:rsidRPr="00587BDE" w:rsidRDefault="00001D3E" w:rsidP="00C72A63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Discussion</w:t>
            </w:r>
          </w:p>
        </w:tc>
        <w:tc>
          <w:tcPr>
            <w:tcW w:w="601" w:type="pct"/>
            <w:shd w:val="clear" w:color="auto" w:fill="auto"/>
          </w:tcPr>
          <w:p w:rsidR="00001D3E" w:rsidRPr="00587BDE" w:rsidRDefault="00001D3E" w:rsidP="00045561">
            <w:pPr>
              <w:spacing w:before="60" w:after="60"/>
              <w:jc w:val="center"/>
              <w:rPr>
                <w:bCs/>
                <w:color w:val="000000"/>
              </w:rPr>
            </w:pPr>
            <w:r w:rsidRPr="00587BDE">
              <w:rPr>
                <w:bCs/>
                <w:color w:val="000000"/>
              </w:rPr>
              <w:t>G2.2, G2.3</w:t>
            </w:r>
          </w:p>
        </w:tc>
      </w:tr>
      <w:tr w:rsidR="00001D3E" w:rsidRPr="00587BDE" w:rsidTr="005E0C2E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001D3E" w:rsidRPr="00587BDE" w:rsidRDefault="00001D3E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22579D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</w:t>
            </w:r>
          </w:p>
          <w:p w:rsidR="00001D3E" w:rsidRPr="00587BDE" w:rsidRDefault="00001D3E" w:rsidP="006647D6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Discussion of common situations engineers often meet when constructing equipment installation</w:t>
            </w:r>
          </w:p>
          <w:p w:rsidR="00001D3E" w:rsidRPr="00587BDE" w:rsidRDefault="00001D3E" w:rsidP="006647D6">
            <w:pPr>
              <w:spacing w:before="60" w:after="60"/>
              <w:rPr>
                <w:bCs/>
              </w:rPr>
            </w:pPr>
            <w:r w:rsidRPr="00587BDE">
              <w:rPr>
                <w:bCs/>
              </w:rPr>
              <w:t>+ Discussion of modern equipment and measures assembly, maintenance of civil works</w:t>
            </w:r>
          </w:p>
          <w:p w:rsidR="00001D3E" w:rsidRPr="00587BDE" w:rsidRDefault="00001D3E" w:rsidP="006647D6">
            <w:pPr>
              <w:spacing w:before="60" w:after="60"/>
              <w:rPr>
                <w:b/>
                <w:bCs/>
                <w:color w:val="000000"/>
              </w:rPr>
            </w:pPr>
            <w:r w:rsidRPr="00587BDE">
              <w:rPr>
                <w:b/>
                <w:bCs/>
                <w:color w:val="000000"/>
              </w:rPr>
              <w:t>References:</w:t>
            </w:r>
          </w:p>
          <w:p w:rsidR="00001D3E" w:rsidRPr="00587BDE" w:rsidRDefault="00001D3E" w:rsidP="006647D6">
            <w:pPr>
              <w:pStyle w:val="NormalWeb"/>
              <w:spacing w:before="60" w:beforeAutospacing="0" w:after="60" w:afterAutospacing="0"/>
              <w:rPr>
                <w:bCs/>
                <w:color w:val="FF0000"/>
              </w:rPr>
            </w:pPr>
            <w:r w:rsidRPr="00587BDE">
              <w:rPr>
                <w:bCs/>
              </w:rPr>
              <w:t>+ [4][5][6]</w:t>
            </w:r>
          </w:p>
        </w:tc>
        <w:tc>
          <w:tcPr>
            <w:tcW w:w="601" w:type="pct"/>
            <w:shd w:val="clear" w:color="auto" w:fill="auto"/>
          </w:tcPr>
          <w:p w:rsidR="00001D3E" w:rsidRPr="00587BDE" w:rsidRDefault="00001D3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  <w:r w:rsidRPr="00587BDE">
              <w:rPr>
                <w:bCs/>
              </w:rPr>
              <w:t>G2.1, G3.1, G3.2, G4.1</w:t>
            </w:r>
          </w:p>
        </w:tc>
      </w:tr>
      <w:tr w:rsidR="00001D3E" w:rsidRPr="00587BDE" w:rsidTr="0022579D">
        <w:trPr>
          <w:trHeight w:val="13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001D3E" w:rsidRPr="00587BDE" w:rsidRDefault="00001D3E" w:rsidP="00001D3E">
            <w:pPr>
              <w:spacing w:before="60" w:after="60"/>
              <w:jc w:val="center"/>
              <w:rPr>
                <w:bCs/>
              </w:rPr>
            </w:pPr>
            <w:r w:rsidRPr="00587BD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22579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587BDE">
              <w:rPr>
                <w:b/>
                <w:bCs/>
                <w:i/>
                <w:color w:val="auto"/>
              </w:rPr>
              <w:t xml:space="preserve">Chapter 9: The thematic of supervision and consultancy </w:t>
            </w:r>
            <w:r w:rsidRPr="00587BDE">
              <w:rPr>
                <w:bCs/>
                <w:i/>
                <w:color w:val="auto"/>
              </w:rPr>
              <w:t>(3/0/6)</w:t>
            </w:r>
          </w:p>
        </w:tc>
        <w:tc>
          <w:tcPr>
            <w:tcW w:w="601" w:type="pct"/>
            <w:shd w:val="clear" w:color="auto" w:fill="auto"/>
          </w:tcPr>
          <w:p w:rsidR="00001D3E" w:rsidRPr="00587BDE" w:rsidRDefault="00001D3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FF0000"/>
              </w:rPr>
            </w:pPr>
          </w:p>
        </w:tc>
      </w:tr>
      <w:tr w:rsidR="00001D3E" w:rsidRPr="00587BDE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001D3E" w:rsidRPr="00587BDE" w:rsidRDefault="00001D3E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587BDE">
              <w:rPr>
                <w:b/>
                <w:bCs/>
                <w:color w:val="auto"/>
              </w:rPr>
              <w:t>A/ Content and pedagogical methods in class</w:t>
            </w:r>
            <w:r w:rsidRPr="00587BDE">
              <w:rPr>
                <w:bCs/>
                <w:i/>
                <w:color w:val="auto"/>
              </w:rPr>
              <w:t>: (4h)</w:t>
            </w:r>
          </w:p>
          <w:p w:rsidR="00001D3E" w:rsidRPr="00587BDE" w:rsidRDefault="00001D3E" w:rsidP="0022579D">
            <w:pPr>
              <w:spacing w:before="60" w:after="60"/>
              <w:jc w:val="both"/>
              <w:rPr>
                <w:b/>
                <w:bCs/>
              </w:rPr>
            </w:pPr>
            <w:r w:rsidRPr="00587BDE">
              <w:rPr>
                <w:b/>
                <w:bCs/>
              </w:rPr>
              <w:t>Content:</w:t>
            </w:r>
          </w:p>
          <w:p w:rsidR="00001D3E" w:rsidRPr="00587BDE" w:rsidRDefault="00001D3E" w:rsidP="005E4066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 xml:space="preserve">+ Presentation &amp; discussion of the thematic of supervising actual </w:t>
            </w:r>
            <w:r w:rsidRPr="00587BDE">
              <w:rPr>
                <w:bCs/>
              </w:rPr>
              <w:lastRenderedPageBreak/>
              <w:t>construction</w:t>
            </w:r>
          </w:p>
          <w:p w:rsidR="00001D3E" w:rsidRPr="00587BDE" w:rsidRDefault="00001D3E" w:rsidP="005E4066">
            <w:pPr>
              <w:spacing w:before="60" w:after="60"/>
              <w:ind w:left="182"/>
              <w:jc w:val="both"/>
              <w:rPr>
                <w:bCs/>
              </w:rPr>
            </w:pPr>
            <w:r w:rsidRPr="00587BDE">
              <w:rPr>
                <w:bCs/>
              </w:rPr>
              <w:t>+ Presentation of modern construction technology and surveillance measures.</w:t>
            </w:r>
          </w:p>
          <w:p w:rsidR="00001D3E" w:rsidRPr="00587BDE" w:rsidRDefault="00001D3E" w:rsidP="005E4066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/>
                <w:bCs/>
              </w:rPr>
              <w:t>Pedagogical methods</w:t>
            </w:r>
            <w:r w:rsidRPr="00587BDE">
              <w:rPr>
                <w:bCs/>
              </w:rPr>
              <w:t>:</w:t>
            </w:r>
          </w:p>
          <w:p w:rsidR="00001D3E" w:rsidRPr="00587BDE" w:rsidRDefault="00001D3E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Presentation of students</w:t>
            </w:r>
          </w:p>
          <w:p w:rsidR="00001D3E" w:rsidRPr="00587BDE" w:rsidRDefault="00001D3E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87BDE">
              <w:rPr>
                <w:bCs/>
                <w:color w:val="auto"/>
              </w:rPr>
              <w:t>Group discussion</w:t>
            </w:r>
          </w:p>
        </w:tc>
        <w:tc>
          <w:tcPr>
            <w:tcW w:w="601" w:type="pct"/>
            <w:shd w:val="clear" w:color="auto" w:fill="auto"/>
          </w:tcPr>
          <w:p w:rsidR="00001D3E" w:rsidRPr="00587BDE" w:rsidRDefault="00001D3E" w:rsidP="0022579D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lastRenderedPageBreak/>
              <w:t>G2.3</w:t>
            </w:r>
          </w:p>
        </w:tc>
      </w:tr>
      <w:tr w:rsidR="00001D3E" w:rsidRPr="00587BDE" w:rsidTr="00FA33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001D3E" w:rsidRPr="00587BDE" w:rsidRDefault="00001D3E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001D3E" w:rsidRPr="00587BDE" w:rsidRDefault="00001D3E" w:rsidP="005E4066">
            <w:pPr>
              <w:spacing w:before="60" w:after="60"/>
              <w:jc w:val="both"/>
              <w:rPr>
                <w:bCs/>
                <w:i/>
              </w:rPr>
            </w:pPr>
            <w:r w:rsidRPr="00587BDE">
              <w:rPr>
                <w:b/>
                <w:bCs/>
              </w:rPr>
              <w:t>B/</w:t>
            </w:r>
            <w:r w:rsidRPr="00587BDE">
              <w:rPr>
                <w:bCs/>
              </w:rPr>
              <w:t xml:space="preserve"> </w:t>
            </w:r>
            <w:r w:rsidRPr="00587BDE">
              <w:rPr>
                <w:b/>
                <w:bCs/>
              </w:rPr>
              <w:t>Self-study content</w:t>
            </w:r>
            <w:r w:rsidRPr="00587BDE">
              <w:rPr>
                <w:bCs/>
              </w:rPr>
              <w:t>:</w:t>
            </w:r>
            <w:r w:rsidRPr="00587BDE">
              <w:rPr>
                <w:bCs/>
                <w:i/>
              </w:rPr>
              <w:t xml:space="preserve"> (4h)</w:t>
            </w:r>
          </w:p>
          <w:p w:rsidR="00001D3E" w:rsidRPr="00587BDE" w:rsidRDefault="00001D3E" w:rsidP="005E4066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Study about the supervision and consultancy in actual construction to become a consulting engineer in the future</w:t>
            </w:r>
          </w:p>
          <w:p w:rsidR="00001D3E" w:rsidRPr="00587BDE" w:rsidRDefault="00001D3E" w:rsidP="005E4066">
            <w:pPr>
              <w:spacing w:before="60" w:after="60"/>
              <w:jc w:val="both"/>
              <w:rPr>
                <w:bCs/>
              </w:rPr>
            </w:pPr>
            <w:r w:rsidRPr="00587BDE">
              <w:rPr>
                <w:bCs/>
              </w:rPr>
              <w:t>+ Study about the laws, decrees and circulars applicable for the construction industry, especially Decree 15/2013</w:t>
            </w:r>
          </w:p>
          <w:p w:rsidR="00001D3E" w:rsidRPr="00587BDE" w:rsidRDefault="00001D3E" w:rsidP="005E4066">
            <w:pPr>
              <w:spacing w:before="60" w:after="60"/>
              <w:rPr>
                <w:bCs/>
                <w:i/>
                <w:color w:val="000000"/>
              </w:rPr>
            </w:pPr>
            <w:r w:rsidRPr="00587BDE">
              <w:rPr>
                <w:b/>
                <w:bCs/>
                <w:i/>
                <w:color w:val="000000"/>
              </w:rPr>
              <w:t>References:</w:t>
            </w:r>
          </w:p>
          <w:p w:rsidR="00001D3E" w:rsidRPr="00587BDE" w:rsidRDefault="00001D3E" w:rsidP="005E4066">
            <w:pPr>
              <w:spacing w:before="60" w:after="60"/>
              <w:rPr>
                <w:bCs/>
                <w:color w:val="000000"/>
              </w:rPr>
            </w:pPr>
            <w:r w:rsidRPr="00587BDE">
              <w:rPr>
                <w:bCs/>
                <w:color w:val="000000"/>
              </w:rPr>
              <w:t>+ [2][3]</w:t>
            </w:r>
          </w:p>
          <w:p w:rsidR="00001D3E" w:rsidRPr="00587BDE" w:rsidRDefault="00001D3E" w:rsidP="005E4066">
            <w:pPr>
              <w:spacing w:before="60" w:after="60"/>
              <w:jc w:val="both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t>+ Other</w:t>
            </w:r>
          </w:p>
        </w:tc>
        <w:tc>
          <w:tcPr>
            <w:tcW w:w="601" w:type="pct"/>
            <w:shd w:val="clear" w:color="auto" w:fill="auto"/>
          </w:tcPr>
          <w:p w:rsidR="00001D3E" w:rsidRPr="00587BDE" w:rsidRDefault="00001D3E" w:rsidP="00CD2B88">
            <w:pPr>
              <w:spacing w:before="60" w:after="60"/>
              <w:jc w:val="center"/>
              <w:rPr>
                <w:bCs/>
                <w:color w:val="FF0000"/>
              </w:rPr>
            </w:pPr>
            <w:r w:rsidRPr="00587BDE">
              <w:rPr>
                <w:bCs/>
                <w:color w:val="000000"/>
              </w:rPr>
              <w:t xml:space="preserve">G2.3, G3.2, G4.2, </w:t>
            </w:r>
          </w:p>
        </w:tc>
      </w:tr>
    </w:tbl>
    <w:p w:rsidR="00C72AD5" w:rsidRPr="00587BDE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87BDE">
        <w:rPr>
          <w:b/>
          <w:bCs/>
        </w:rPr>
        <w:t>Learning Ethics</w:t>
      </w:r>
    </w:p>
    <w:p w:rsidR="00767F65" w:rsidRPr="00587BDE" w:rsidRDefault="001D53C1" w:rsidP="0022579D">
      <w:pPr>
        <w:spacing w:before="60" w:after="60"/>
        <w:ind w:left="284"/>
        <w:jc w:val="both"/>
        <w:rPr>
          <w:bCs/>
        </w:rPr>
      </w:pPr>
      <w:r w:rsidRPr="00587BDE">
        <w:rPr>
          <w:bCs/>
        </w:rPr>
        <w:t>Students must do homework by themselves. If plagiarism is found students will get zero point</w:t>
      </w:r>
      <w:r w:rsidR="00767F65" w:rsidRPr="00587BDE">
        <w:rPr>
          <w:bCs/>
        </w:rPr>
        <w:t>.</w:t>
      </w:r>
    </w:p>
    <w:p w:rsidR="000E3D34" w:rsidRPr="00CC39D5" w:rsidRDefault="001D53C1" w:rsidP="005E4066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87BDE">
        <w:rPr>
          <w:b/>
          <w:bCs/>
        </w:rPr>
        <w:t>Date of first approval</w:t>
      </w:r>
      <w:r w:rsidR="000A17CC" w:rsidRPr="00587BDE">
        <w:rPr>
          <w:b/>
          <w:bCs/>
        </w:rPr>
        <w:t>:</w:t>
      </w:r>
      <w:r w:rsidR="00842680" w:rsidRPr="00587BDE">
        <w:rPr>
          <w:b/>
          <w:bCs/>
        </w:rPr>
        <w:t xml:space="preserve"> </w:t>
      </w:r>
      <w:r w:rsidR="00CC39D5">
        <w:rPr>
          <w:bCs/>
        </w:rPr>
        <w:t>June</w:t>
      </w:r>
      <w:r w:rsidR="00001D3E" w:rsidRPr="00001D3E">
        <w:rPr>
          <w:bCs/>
        </w:rPr>
        <w:t xml:space="preserve"> 1</w:t>
      </w:r>
      <w:r w:rsidR="00001D3E" w:rsidRPr="00001D3E">
        <w:rPr>
          <w:bCs/>
          <w:vertAlign w:val="superscript"/>
        </w:rPr>
        <w:t>st</w:t>
      </w:r>
      <w:r w:rsidR="00001D3E" w:rsidRPr="00001D3E">
        <w:rPr>
          <w:bCs/>
        </w:rPr>
        <w:t>, 201</w:t>
      </w:r>
      <w:r w:rsidR="00CC39D5">
        <w:rPr>
          <w:bCs/>
        </w:rPr>
        <w:t>7</w:t>
      </w:r>
    </w:p>
    <w:p w:rsidR="00CC39D5" w:rsidRPr="0022579D" w:rsidRDefault="00CC39D5" w:rsidP="00CC39D5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2804"/>
        <w:gridCol w:w="3619"/>
      </w:tblGrid>
      <w:tr w:rsidR="00CC39D5" w:rsidRPr="0022579D" w:rsidTr="00B70D9B">
        <w:trPr>
          <w:jc w:val="center"/>
        </w:trPr>
        <w:tc>
          <w:tcPr>
            <w:tcW w:w="3524" w:type="dxa"/>
          </w:tcPr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2804" w:type="dxa"/>
          </w:tcPr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619" w:type="dxa"/>
          </w:tcPr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CC39D5" w:rsidRPr="0022579D" w:rsidTr="00B70D9B">
        <w:trPr>
          <w:jc w:val="center"/>
        </w:trPr>
        <w:tc>
          <w:tcPr>
            <w:tcW w:w="3524" w:type="dxa"/>
          </w:tcPr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  <w:bookmarkStart w:id="0" w:name="OLE_LINK3"/>
            <w:bookmarkStart w:id="1" w:name="OLE_LINK4"/>
            <w:r w:rsidRPr="0022579D">
              <w:rPr>
                <w:b/>
                <w:bCs/>
              </w:rPr>
              <w:t>A/Prof.</w:t>
            </w:r>
            <w:r>
              <w:rPr>
                <w:b/>
                <w:bCs/>
              </w:rPr>
              <w:t xml:space="preserve"> </w:t>
            </w:r>
            <w:r w:rsidRPr="0022579D">
              <w:rPr>
                <w:b/>
                <w:bCs/>
              </w:rPr>
              <w:t>Dr. Nguyễn Trung Kiên</w:t>
            </w:r>
            <w:bookmarkEnd w:id="0"/>
            <w:bookmarkEnd w:id="1"/>
          </w:p>
        </w:tc>
        <w:tc>
          <w:tcPr>
            <w:tcW w:w="2804" w:type="dxa"/>
          </w:tcPr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MSc. Nguyễn Văn Khoa</w:t>
            </w:r>
          </w:p>
        </w:tc>
        <w:tc>
          <w:tcPr>
            <w:tcW w:w="3619" w:type="dxa"/>
          </w:tcPr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center"/>
              <w:rPr>
                <w:b/>
                <w:bCs/>
              </w:rPr>
            </w:pPr>
            <w:r w:rsidRPr="00587BDE">
              <w:rPr>
                <w:b/>
                <w:bCs/>
              </w:rPr>
              <w:t>MSc. Bùi Phạm Đức Tường</w:t>
            </w:r>
          </w:p>
        </w:tc>
      </w:tr>
    </w:tbl>
    <w:p w:rsidR="00CC39D5" w:rsidRPr="0022579D" w:rsidRDefault="00CC39D5" w:rsidP="00CC39D5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CC39D5" w:rsidRPr="0022579D" w:rsidTr="00B70D9B">
        <w:tc>
          <w:tcPr>
            <w:tcW w:w="7128" w:type="dxa"/>
          </w:tcPr>
          <w:p w:rsidR="00CC39D5" w:rsidRPr="0022579D" w:rsidRDefault="00CC39D5" w:rsidP="00B70D9B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Pr="0022579D">
              <w:rPr>
                <w:b/>
                <w:bCs/>
                <w:vertAlign w:val="superscript"/>
              </w:rPr>
              <w:t>st</w:t>
            </w:r>
            <w:r w:rsidRPr="0022579D">
              <w:rPr>
                <w:b/>
                <w:bCs/>
              </w:rPr>
              <w:t xml:space="preserve"> time: </w:t>
            </w:r>
          </w:p>
          <w:p w:rsidR="00CC39D5" w:rsidRPr="0022579D" w:rsidRDefault="00CC39D5" w:rsidP="00B70D9B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CC39D5" w:rsidRPr="0022579D" w:rsidRDefault="00CC39D5" w:rsidP="00B70D9B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CC39D5" w:rsidRPr="0022579D" w:rsidRDefault="00CC39D5" w:rsidP="00B70D9B">
            <w:pPr>
              <w:spacing w:before="60" w:after="60"/>
              <w:jc w:val="both"/>
              <w:rPr>
                <w:bCs/>
              </w:rPr>
            </w:pPr>
          </w:p>
          <w:p w:rsidR="00CC39D5" w:rsidRPr="0022579D" w:rsidRDefault="00CC39D5" w:rsidP="00B70D9B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Department:</w:t>
            </w:r>
          </w:p>
          <w:p w:rsidR="00CC39D5" w:rsidRPr="0022579D" w:rsidRDefault="00CC39D5" w:rsidP="00B70D9B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587BDE" w:rsidRDefault="006D25E8" w:rsidP="00CC39D5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  <w:bookmarkStart w:id="2" w:name="_GoBack"/>
      <w:bookmarkEnd w:id="2"/>
    </w:p>
    <w:sectPr w:rsidR="006D25E8" w:rsidRPr="00587BDE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669" w:rsidRDefault="00174669">
      <w:r>
        <w:separator/>
      </w:r>
    </w:p>
  </w:endnote>
  <w:endnote w:type="continuationSeparator" w:id="0">
    <w:p w:rsidR="00174669" w:rsidRDefault="0017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39D5">
      <w:rPr>
        <w:rStyle w:val="PageNumber"/>
        <w:noProof/>
      </w:rPr>
      <w:t>9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669" w:rsidRDefault="00174669">
      <w:r>
        <w:separator/>
      </w:r>
    </w:p>
  </w:footnote>
  <w:footnote w:type="continuationSeparator" w:id="0">
    <w:p w:rsidR="00174669" w:rsidRDefault="00174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4485C38"/>
    <w:multiLevelType w:val="hybridMultilevel"/>
    <w:tmpl w:val="0CB6DC40"/>
    <w:lvl w:ilvl="0" w:tplc="401CCC2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02836"/>
    <w:multiLevelType w:val="hybridMultilevel"/>
    <w:tmpl w:val="ECDC7448"/>
    <w:lvl w:ilvl="0" w:tplc="ECA04B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B47FFD"/>
    <w:multiLevelType w:val="hybridMultilevel"/>
    <w:tmpl w:val="2CBA39BC"/>
    <w:lvl w:ilvl="0" w:tplc="4BC66B4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70A375A1"/>
    <w:multiLevelType w:val="hybridMultilevel"/>
    <w:tmpl w:val="8E525D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7"/>
  </w:num>
  <w:num w:numId="4">
    <w:abstractNumId w:val="10"/>
  </w:num>
  <w:num w:numId="5">
    <w:abstractNumId w:val="5"/>
  </w:num>
  <w:num w:numId="6">
    <w:abstractNumId w:val="19"/>
  </w:num>
  <w:num w:numId="7">
    <w:abstractNumId w:val="30"/>
  </w:num>
  <w:num w:numId="8">
    <w:abstractNumId w:val="27"/>
  </w:num>
  <w:num w:numId="9">
    <w:abstractNumId w:val="12"/>
  </w:num>
  <w:num w:numId="10">
    <w:abstractNumId w:val="17"/>
  </w:num>
  <w:num w:numId="11">
    <w:abstractNumId w:val="1"/>
  </w:num>
  <w:num w:numId="12">
    <w:abstractNumId w:val="21"/>
  </w:num>
  <w:num w:numId="13">
    <w:abstractNumId w:val="32"/>
  </w:num>
  <w:num w:numId="14">
    <w:abstractNumId w:val="0"/>
  </w:num>
  <w:num w:numId="15">
    <w:abstractNumId w:val="15"/>
  </w:num>
  <w:num w:numId="16">
    <w:abstractNumId w:val="23"/>
  </w:num>
  <w:num w:numId="17">
    <w:abstractNumId w:val="22"/>
  </w:num>
  <w:num w:numId="18">
    <w:abstractNumId w:val="24"/>
  </w:num>
  <w:num w:numId="19">
    <w:abstractNumId w:val="2"/>
  </w:num>
  <w:num w:numId="20">
    <w:abstractNumId w:val="9"/>
  </w:num>
  <w:num w:numId="21">
    <w:abstractNumId w:val="18"/>
  </w:num>
  <w:num w:numId="22">
    <w:abstractNumId w:val="25"/>
  </w:num>
  <w:num w:numId="23">
    <w:abstractNumId w:val="4"/>
  </w:num>
  <w:num w:numId="24">
    <w:abstractNumId w:val="8"/>
  </w:num>
  <w:num w:numId="25">
    <w:abstractNumId w:val="20"/>
  </w:num>
  <w:num w:numId="26">
    <w:abstractNumId w:val="28"/>
  </w:num>
  <w:num w:numId="27">
    <w:abstractNumId w:val="6"/>
  </w:num>
  <w:num w:numId="28">
    <w:abstractNumId w:val="31"/>
  </w:num>
  <w:num w:numId="29">
    <w:abstractNumId w:val="14"/>
  </w:num>
  <w:num w:numId="30">
    <w:abstractNumId w:val="29"/>
  </w:num>
  <w:num w:numId="31">
    <w:abstractNumId w:val="11"/>
  </w:num>
  <w:num w:numId="32">
    <w:abstractNumId w:val="26"/>
  </w:num>
  <w:num w:numId="3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1D3E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561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70148"/>
    <w:rsid w:val="000712D9"/>
    <w:rsid w:val="0007704E"/>
    <w:rsid w:val="00077493"/>
    <w:rsid w:val="00080949"/>
    <w:rsid w:val="000811AC"/>
    <w:rsid w:val="000812D3"/>
    <w:rsid w:val="00084430"/>
    <w:rsid w:val="00085CD2"/>
    <w:rsid w:val="00086135"/>
    <w:rsid w:val="00090E3A"/>
    <w:rsid w:val="000919F3"/>
    <w:rsid w:val="000939C2"/>
    <w:rsid w:val="00095AF9"/>
    <w:rsid w:val="00095CB9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939"/>
    <w:rsid w:val="000E2C4B"/>
    <w:rsid w:val="000E3D34"/>
    <w:rsid w:val="000E64D5"/>
    <w:rsid w:val="000F1091"/>
    <w:rsid w:val="00101DBC"/>
    <w:rsid w:val="00101EDD"/>
    <w:rsid w:val="00103EE5"/>
    <w:rsid w:val="00104B7C"/>
    <w:rsid w:val="00114557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F53"/>
    <w:rsid w:val="0016584A"/>
    <w:rsid w:val="0016773A"/>
    <w:rsid w:val="001719E0"/>
    <w:rsid w:val="00171BBA"/>
    <w:rsid w:val="0017311D"/>
    <w:rsid w:val="00174669"/>
    <w:rsid w:val="0017522D"/>
    <w:rsid w:val="001801AE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26ED"/>
    <w:rsid w:val="001D53C1"/>
    <w:rsid w:val="001E13D5"/>
    <w:rsid w:val="001E4156"/>
    <w:rsid w:val="001F0E43"/>
    <w:rsid w:val="001F4D57"/>
    <w:rsid w:val="001F516A"/>
    <w:rsid w:val="002008D9"/>
    <w:rsid w:val="0021035A"/>
    <w:rsid w:val="00211ED3"/>
    <w:rsid w:val="00215349"/>
    <w:rsid w:val="002206AC"/>
    <w:rsid w:val="002208BA"/>
    <w:rsid w:val="00222931"/>
    <w:rsid w:val="0022579D"/>
    <w:rsid w:val="00227030"/>
    <w:rsid w:val="00230BD3"/>
    <w:rsid w:val="002374B8"/>
    <w:rsid w:val="00244270"/>
    <w:rsid w:val="002455B3"/>
    <w:rsid w:val="0024774A"/>
    <w:rsid w:val="00250BBC"/>
    <w:rsid w:val="00252596"/>
    <w:rsid w:val="00253C77"/>
    <w:rsid w:val="0025460D"/>
    <w:rsid w:val="002553B9"/>
    <w:rsid w:val="00266450"/>
    <w:rsid w:val="00267AAD"/>
    <w:rsid w:val="0027228C"/>
    <w:rsid w:val="00273C5F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7AE"/>
    <w:rsid w:val="002D0DAE"/>
    <w:rsid w:val="002D4489"/>
    <w:rsid w:val="002D5682"/>
    <w:rsid w:val="002D75EE"/>
    <w:rsid w:val="002D7E7B"/>
    <w:rsid w:val="002E3A72"/>
    <w:rsid w:val="002E6742"/>
    <w:rsid w:val="002E7775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25265"/>
    <w:rsid w:val="00327B13"/>
    <w:rsid w:val="00332929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80BDA"/>
    <w:rsid w:val="00380D79"/>
    <w:rsid w:val="00381BEE"/>
    <w:rsid w:val="00381E5E"/>
    <w:rsid w:val="00382849"/>
    <w:rsid w:val="003848EA"/>
    <w:rsid w:val="0039426D"/>
    <w:rsid w:val="003950F2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3C85"/>
    <w:rsid w:val="003C4F4A"/>
    <w:rsid w:val="003C778D"/>
    <w:rsid w:val="003D0571"/>
    <w:rsid w:val="003D23FF"/>
    <w:rsid w:val="003D2A67"/>
    <w:rsid w:val="003D2B5E"/>
    <w:rsid w:val="003D4827"/>
    <w:rsid w:val="003D5773"/>
    <w:rsid w:val="003D5D91"/>
    <w:rsid w:val="003D78EC"/>
    <w:rsid w:val="003D7DC2"/>
    <w:rsid w:val="003E3F19"/>
    <w:rsid w:val="003E4FA9"/>
    <w:rsid w:val="003F1160"/>
    <w:rsid w:val="003F1765"/>
    <w:rsid w:val="003F2969"/>
    <w:rsid w:val="003F3A5A"/>
    <w:rsid w:val="003F6451"/>
    <w:rsid w:val="003F775F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792C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49F8"/>
    <w:rsid w:val="004B4AF1"/>
    <w:rsid w:val="004B4EFA"/>
    <w:rsid w:val="004B75C0"/>
    <w:rsid w:val="004C417E"/>
    <w:rsid w:val="004C6AE9"/>
    <w:rsid w:val="004D13A6"/>
    <w:rsid w:val="004D3850"/>
    <w:rsid w:val="004D492B"/>
    <w:rsid w:val="004D5BA5"/>
    <w:rsid w:val="004D7593"/>
    <w:rsid w:val="004E02EF"/>
    <w:rsid w:val="004E1CE7"/>
    <w:rsid w:val="004F1F6B"/>
    <w:rsid w:val="004F2FEE"/>
    <w:rsid w:val="00503771"/>
    <w:rsid w:val="0050497F"/>
    <w:rsid w:val="005107F7"/>
    <w:rsid w:val="00511536"/>
    <w:rsid w:val="00512556"/>
    <w:rsid w:val="00517587"/>
    <w:rsid w:val="00522267"/>
    <w:rsid w:val="00522A81"/>
    <w:rsid w:val="00534D91"/>
    <w:rsid w:val="005379C9"/>
    <w:rsid w:val="005401D1"/>
    <w:rsid w:val="00543994"/>
    <w:rsid w:val="005440D4"/>
    <w:rsid w:val="005510EC"/>
    <w:rsid w:val="005515C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87BDE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7836"/>
    <w:rsid w:val="005C21D5"/>
    <w:rsid w:val="005C3168"/>
    <w:rsid w:val="005C6BA5"/>
    <w:rsid w:val="005D352F"/>
    <w:rsid w:val="005D43C4"/>
    <w:rsid w:val="005D61FD"/>
    <w:rsid w:val="005D676D"/>
    <w:rsid w:val="005D6ABB"/>
    <w:rsid w:val="005D7F6E"/>
    <w:rsid w:val="005E0C2E"/>
    <w:rsid w:val="005E20AB"/>
    <w:rsid w:val="005E4066"/>
    <w:rsid w:val="005E40F2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62CDD"/>
    <w:rsid w:val="00663379"/>
    <w:rsid w:val="006647D6"/>
    <w:rsid w:val="006662C6"/>
    <w:rsid w:val="00680A5F"/>
    <w:rsid w:val="0068159D"/>
    <w:rsid w:val="006832FB"/>
    <w:rsid w:val="006836BF"/>
    <w:rsid w:val="00683A98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D11B4"/>
    <w:rsid w:val="006D25E8"/>
    <w:rsid w:val="006D3915"/>
    <w:rsid w:val="006D39F8"/>
    <w:rsid w:val="006D4F49"/>
    <w:rsid w:val="006D5DF7"/>
    <w:rsid w:val="006D5FC9"/>
    <w:rsid w:val="006D62FC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75F6C"/>
    <w:rsid w:val="00784063"/>
    <w:rsid w:val="0078796E"/>
    <w:rsid w:val="00791A24"/>
    <w:rsid w:val="0079243B"/>
    <w:rsid w:val="00793195"/>
    <w:rsid w:val="00794180"/>
    <w:rsid w:val="007A1CE0"/>
    <w:rsid w:val="007A36BD"/>
    <w:rsid w:val="007B3CA2"/>
    <w:rsid w:val="007C1BE0"/>
    <w:rsid w:val="007C3F0C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100E7"/>
    <w:rsid w:val="00810E53"/>
    <w:rsid w:val="008115CB"/>
    <w:rsid w:val="00811D02"/>
    <w:rsid w:val="0081547A"/>
    <w:rsid w:val="0081672B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167"/>
    <w:rsid w:val="00840762"/>
    <w:rsid w:val="00842680"/>
    <w:rsid w:val="00843046"/>
    <w:rsid w:val="00854DF8"/>
    <w:rsid w:val="00864670"/>
    <w:rsid w:val="0087287C"/>
    <w:rsid w:val="008763C7"/>
    <w:rsid w:val="00877BCD"/>
    <w:rsid w:val="0088130B"/>
    <w:rsid w:val="0088271B"/>
    <w:rsid w:val="00883433"/>
    <w:rsid w:val="0088545C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261A"/>
    <w:rsid w:val="008F3E92"/>
    <w:rsid w:val="00901167"/>
    <w:rsid w:val="00906CE1"/>
    <w:rsid w:val="00912207"/>
    <w:rsid w:val="00913B46"/>
    <w:rsid w:val="009251F5"/>
    <w:rsid w:val="00926220"/>
    <w:rsid w:val="00926B47"/>
    <w:rsid w:val="009314CA"/>
    <w:rsid w:val="00932C84"/>
    <w:rsid w:val="0093555E"/>
    <w:rsid w:val="00936C29"/>
    <w:rsid w:val="00937883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5E92"/>
    <w:rsid w:val="00981279"/>
    <w:rsid w:val="0098244B"/>
    <w:rsid w:val="00983995"/>
    <w:rsid w:val="00984726"/>
    <w:rsid w:val="0098530B"/>
    <w:rsid w:val="00987223"/>
    <w:rsid w:val="00990255"/>
    <w:rsid w:val="00992098"/>
    <w:rsid w:val="009A1A84"/>
    <w:rsid w:val="009A7B7E"/>
    <w:rsid w:val="009B2D3E"/>
    <w:rsid w:val="009B6CC6"/>
    <w:rsid w:val="009B7405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7F43"/>
    <w:rsid w:val="00A202D2"/>
    <w:rsid w:val="00A21D68"/>
    <w:rsid w:val="00A25CBE"/>
    <w:rsid w:val="00A27D91"/>
    <w:rsid w:val="00A35E76"/>
    <w:rsid w:val="00A5164B"/>
    <w:rsid w:val="00A55AE6"/>
    <w:rsid w:val="00A56E42"/>
    <w:rsid w:val="00A83930"/>
    <w:rsid w:val="00A84629"/>
    <w:rsid w:val="00A9014C"/>
    <w:rsid w:val="00A90D05"/>
    <w:rsid w:val="00A91DD0"/>
    <w:rsid w:val="00A930B9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C02"/>
    <w:rsid w:val="00B16F11"/>
    <w:rsid w:val="00B17A27"/>
    <w:rsid w:val="00B17C8E"/>
    <w:rsid w:val="00B20D5B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42B4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820E8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AB6"/>
    <w:rsid w:val="00BD3B60"/>
    <w:rsid w:val="00BD588F"/>
    <w:rsid w:val="00BD6D82"/>
    <w:rsid w:val="00BE33C0"/>
    <w:rsid w:val="00BF0D37"/>
    <w:rsid w:val="00BF6A7A"/>
    <w:rsid w:val="00C010B9"/>
    <w:rsid w:val="00C01270"/>
    <w:rsid w:val="00C01CE4"/>
    <w:rsid w:val="00C01CF5"/>
    <w:rsid w:val="00C07F2B"/>
    <w:rsid w:val="00C21E63"/>
    <w:rsid w:val="00C22141"/>
    <w:rsid w:val="00C3075F"/>
    <w:rsid w:val="00C312F4"/>
    <w:rsid w:val="00C3203C"/>
    <w:rsid w:val="00C329D2"/>
    <w:rsid w:val="00C341C3"/>
    <w:rsid w:val="00C34FEA"/>
    <w:rsid w:val="00C350AD"/>
    <w:rsid w:val="00C35A7F"/>
    <w:rsid w:val="00C37E8A"/>
    <w:rsid w:val="00C4029B"/>
    <w:rsid w:val="00C46C77"/>
    <w:rsid w:val="00C50782"/>
    <w:rsid w:val="00C567D6"/>
    <w:rsid w:val="00C57642"/>
    <w:rsid w:val="00C57D9F"/>
    <w:rsid w:val="00C62425"/>
    <w:rsid w:val="00C630CC"/>
    <w:rsid w:val="00C67308"/>
    <w:rsid w:val="00C7215E"/>
    <w:rsid w:val="00C72A63"/>
    <w:rsid w:val="00C72AD5"/>
    <w:rsid w:val="00C72FBB"/>
    <w:rsid w:val="00C77AC2"/>
    <w:rsid w:val="00C77BB8"/>
    <w:rsid w:val="00C81D93"/>
    <w:rsid w:val="00C820D0"/>
    <w:rsid w:val="00C820E8"/>
    <w:rsid w:val="00C82B00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C39D5"/>
    <w:rsid w:val="00CC69E5"/>
    <w:rsid w:val="00CC6DBE"/>
    <w:rsid w:val="00CD2B88"/>
    <w:rsid w:val="00CD2E8A"/>
    <w:rsid w:val="00CD3E29"/>
    <w:rsid w:val="00CD663D"/>
    <w:rsid w:val="00CE1DB8"/>
    <w:rsid w:val="00CE1EAA"/>
    <w:rsid w:val="00CE54D5"/>
    <w:rsid w:val="00CE7B9B"/>
    <w:rsid w:val="00CF174F"/>
    <w:rsid w:val="00CF2373"/>
    <w:rsid w:val="00D003DB"/>
    <w:rsid w:val="00D10464"/>
    <w:rsid w:val="00D13627"/>
    <w:rsid w:val="00D173D8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46B00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31DE"/>
    <w:rsid w:val="00D8320B"/>
    <w:rsid w:val="00D84F98"/>
    <w:rsid w:val="00D853A3"/>
    <w:rsid w:val="00D86C8B"/>
    <w:rsid w:val="00D873DA"/>
    <w:rsid w:val="00D90B63"/>
    <w:rsid w:val="00D97329"/>
    <w:rsid w:val="00DA0899"/>
    <w:rsid w:val="00DB0167"/>
    <w:rsid w:val="00DB2AC0"/>
    <w:rsid w:val="00DB530B"/>
    <w:rsid w:val="00DB54D7"/>
    <w:rsid w:val="00DD299A"/>
    <w:rsid w:val="00DD385B"/>
    <w:rsid w:val="00DD6FDC"/>
    <w:rsid w:val="00DD712B"/>
    <w:rsid w:val="00DE19B1"/>
    <w:rsid w:val="00DE3287"/>
    <w:rsid w:val="00DF18AB"/>
    <w:rsid w:val="00DF34C1"/>
    <w:rsid w:val="00DF3873"/>
    <w:rsid w:val="00DF4A8E"/>
    <w:rsid w:val="00DF61A1"/>
    <w:rsid w:val="00DF746D"/>
    <w:rsid w:val="00E04A5F"/>
    <w:rsid w:val="00E10A7E"/>
    <w:rsid w:val="00E11A37"/>
    <w:rsid w:val="00E14DD7"/>
    <w:rsid w:val="00E15EC7"/>
    <w:rsid w:val="00E1774E"/>
    <w:rsid w:val="00E2563C"/>
    <w:rsid w:val="00E268B6"/>
    <w:rsid w:val="00E33C7F"/>
    <w:rsid w:val="00E33EAA"/>
    <w:rsid w:val="00E34F0E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262"/>
    <w:rsid w:val="00E56CE7"/>
    <w:rsid w:val="00E6009B"/>
    <w:rsid w:val="00E661BF"/>
    <w:rsid w:val="00E66D37"/>
    <w:rsid w:val="00E721B4"/>
    <w:rsid w:val="00E75211"/>
    <w:rsid w:val="00E768C1"/>
    <w:rsid w:val="00E8088F"/>
    <w:rsid w:val="00E81F61"/>
    <w:rsid w:val="00E8386E"/>
    <w:rsid w:val="00E863DC"/>
    <w:rsid w:val="00E91B5E"/>
    <w:rsid w:val="00E92D4D"/>
    <w:rsid w:val="00EA771B"/>
    <w:rsid w:val="00EB044B"/>
    <w:rsid w:val="00EB0675"/>
    <w:rsid w:val="00EB7A12"/>
    <w:rsid w:val="00EC00F0"/>
    <w:rsid w:val="00EC05B3"/>
    <w:rsid w:val="00EC0B7A"/>
    <w:rsid w:val="00EC4DC0"/>
    <w:rsid w:val="00ED059C"/>
    <w:rsid w:val="00ED262A"/>
    <w:rsid w:val="00ED482C"/>
    <w:rsid w:val="00EE06D0"/>
    <w:rsid w:val="00EE0EF9"/>
    <w:rsid w:val="00EE44FA"/>
    <w:rsid w:val="00EE6944"/>
    <w:rsid w:val="00EF3A65"/>
    <w:rsid w:val="00EF627A"/>
    <w:rsid w:val="00EF648A"/>
    <w:rsid w:val="00F005FD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1C3E"/>
    <w:rsid w:val="00F45931"/>
    <w:rsid w:val="00F46C56"/>
    <w:rsid w:val="00F502ED"/>
    <w:rsid w:val="00F51F66"/>
    <w:rsid w:val="00F524C8"/>
    <w:rsid w:val="00F55F87"/>
    <w:rsid w:val="00F61613"/>
    <w:rsid w:val="00F6333E"/>
    <w:rsid w:val="00F6342A"/>
    <w:rsid w:val="00F63C08"/>
    <w:rsid w:val="00F6433C"/>
    <w:rsid w:val="00F72369"/>
    <w:rsid w:val="00F7341E"/>
    <w:rsid w:val="00F754E6"/>
    <w:rsid w:val="00F76C98"/>
    <w:rsid w:val="00F81AF5"/>
    <w:rsid w:val="00F82881"/>
    <w:rsid w:val="00F83DEE"/>
    <w:rsid w:val="00F851FF"/>
    <w:rsid w:val="00F8663A"/>
    <w:rsid w:val="00F9026F"/>
    <w:rsid w:val="00FA3349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6F757-F067-454C-B066-06831085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2171</Words>
  <Characters>12377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2016-09-03T09:30:00Z</cp:lastPrinted>
  <dcterms:created xsi:type="dcterms:W3CDTF">2017-08-10T06:54:00Z</dcterms:created>
  <dcterms:modified xsi:type="dcterms:W3CDTF">2017-08-10T06:58:00Z</dcterms:modified>
</cp:coreProperties>
</file>